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691E65" w14:textId="73E88EEE" w:rsidR="0009481E" w:rsidRDefault="00984787">
      <w:r>
        <w:rPr>
          <w:rFonts w:ascii="Roboto" w:hAnsi="Roboto" w:cs="Helvetica"/>
          <w:noProof/>
          <w:color w:val="2962FF"/>
          <w:lang w:val="en"/>
        </w:rPr>
        <mc:AlternateContent>
          <mc:Choice Requires="wps">
            <w:drawing>
              <wp:anchor distT="0" distB="0" distL="114300" distR="114300" simplePos="0" relativeHeight="251734016" behindDoc="0" locked="0" layoutInCell="1" allowOverlap="1" wp14:anchorId="6A14886F" wp14:editId="7514E57E">
                <wp:simplePos x="0" y="0"/>
                <wp:positionH relativeFrom="margin">
                  <wp:posOffset>1877216</wp:posOffset>
                </wp:positionH>
                <wp:positionV relativeFrom="paragraph">
                  <wp:posOffset>8251345</wp:posOffset>
                </wp:positionV>
                <wp:extent cx="1790700" cy="1847850"/>
                <wp:effectExtent l="0" t="0" r="19050" b="19050"/>
                <wp:wrapNone/>
                <wp:docPr id="967469912" name="Rectangle 967469912"/>
                <wp:cNvGraphicFramePr/>
                <a:graphic xmlns:a="http://schemas.openxmlformats.org/drawingml/2006/main">
                  <a:graphicData uri="http://schemas.microsoft.com/office/word/2010/wordprocessingShape">
                    <wps:wsp>
                      <wps:cNvSpPr/>
                      <wps:spPr>
                        <a:xfrm>
                          <a:off x="0" y="0"/>
                          <a:ext cx="1790700" cy="1847850"/>
                        </a:xfrm>
                        <a:prstGeom prst="rect">
                          <a:avLst/>
                        </a:prstGeom>
                        <a:solidFill>
                          <a:srgbClr val="FFFF99"/>
                        </a:solidFill>
                      </wps:spPr>
                      <wps:style>
                        <a:lnRef idx="2">
                          <a:schemeClr val="dk1"/>
                        </a:lnRef>
                        <a:fillRef idx="1">
                          <a:schemeClr val="lt1"/>
                        </a:fillRef>
                        <a:effectRef idx="0">
                          <a:schemeClr val="dk1"/>
                        </a:effectRef>
                        <a:fontRef idx="minor">
                          <a:schemeClr val="dk1"/>
                        </a:fontRef>
                      </wps:style>
                      <wps:txbx>
                        <w:txbxContent>
                          <w:p w14:paraId="6B6C7209" w14:textId="766458BD" w:rsidR="00636B01" w:rsidRPr="00BA759E" w:rsidRDefault="00636B01" w:rsidP="00636B01">
                            <w:pPr>
                              <w:jc w:val="center"/>
                              <w:rPr>
                                <w:b/>
                                <w:bCs/>
                                <w:sz w:val="24"/>
                                <w:szCs w:val="24"/>
                              </w:rPr>
                            </w:pPr>
                            <w:r>
                              <w:rPr>
                                <w:b/>
                                <w:bCs/>
                                <w:sz w:val="24"/>
                                <w:szCs w:val="24"/>
                              </w:rPr>
                              <w:t>Sam Learning</w:t>
                            </w:r>
                            <w:r w:rsidR="00065F33">
                              <w:rPr>
                                <w:b/>
                                <w:bCs/>
                                <w:sz w:val="24"/>
                                <w:szCs w:val="24"/>
                              </w:rPr>
                              <w:t>:</w:t>
                            </w:r>
                            <w:r>
                              <w:rPr>
                                <w:b/>
                                <w:bCs/>
                                <w:sz w:val="24"/>
                                <w:szCs w:val="24"/>
                              </w:rPr>
                              <w:t xml:space="preserve">                  </w:t>
                            </w:r>
                          </w:p>
                          <w:p w14:paraId="0C70DD40" w14:textId="77777777" w:rsidR="00147A46" w:rsidRPr="00984787" w:rsidRDefault="00147A46" w:rsidP="00147A46">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Bronte </w:t>
                            </w:r>
                          </w:p>
                          <w:p w14:paraId="60E49EAA" w14:textId="77777777" w:rsidR="00147A46" w:rsidRPr="00984787" w:rsidRDefault="00147A46" w:rsidP="00147A46">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Eliot  </w:t>
                            </w:r>
                          </w:p>
                          <w:p w14:paraId="3DA7C55C" w14:textId="77777777" w:rsidR="00147A46" w:rsidRPr="00984787" w:rsidRDefault="00147A46" w:rsidP="00147A46">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Swift </w:t>
                            </w:r>
                          </w:p>
                          <w:p w14:paraId="684B3FF3" w14:textId="77777777" w:rsidR="00147A46" w:rsidRPr="00984787" w:rsidRDefault="00147A46" w:rsidP="00147A46">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Austen </w:t>
                            </w:r>
                          </w:p>
                          <w:p w14:paraId="29E12BD7" w14:textId="77777777" w:rsidR="00147A46" w:rsidRPr="00984787" w:rsidRDefault="00147A46" w:rsidP="00147A46">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Orwell </w:t>
                            </w:r>
                          </w:p>
                          <w:p w14:paraId="270E9621" w14:textId="0655F0A8" w:rsidR="00636B01" w:rsidRPr="00984787" w:rsidRDefault="00147A46" w:rsidP="000012F5">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Paton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14886F" id="Rectangle 967469912" o:spid="_x0000_s1026" style="position:absolute;margin-left:147.8pt;margin-top:649.7pt;width:141pt;height:145.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Ng4ZQIAACQFAAAOAAAAZHJzL2Uyb0RvYy54bWysVE1v2zAMvQ/YfxB0X20H6dIEdYqgRYYB&#10;RVusHXpWZCkxJosapcTOfv0oxXGCrthhWA4KafLx44nU9U3XGLZT6GuwJS8ucs6UlVDVdl3y7y/L&#10;T1ec+SBsJQxYVfK98vxm/vHDdetmagQbMJVCRkGsn7Wu5JsQ3CzLvNyoRvgLcMqSUQM2IpCK66xC&#10;0VL0xmSjPP+ctYCVQ5DKe/p6dzDyeYqvtZLhUWuvAjMlp9pCOjGdq3hm82sxW6Nwm1r2ZYh/qKIR&#10;taWkQ6g7EQTbYv1HqKaWCB50uJDQZKB1LVXqgbop8jfdPG+EU6kXIse7gSb//8LKh92ze0KioXV+&#10;5kmMXXQam/hP9bEukbUfyFJdYJI+FpNpPsmJU0m24mo8ubpMdGYnuEMfvihoWBRKjnQbiSSxu/eB&#10;UpLr0SVm82DqalkbkxRcr24Nsp2gm1vSbzqNl0WQM7fsVHSSwt6oCDb2m9KsrqjMUcqY5kkN8aof&#10;RR8seUaIprwDqHgPZMIR1PtGmEozNgDz94CnbIN3ygg2DMCmtoB/B+uDP3Fw1msUQ7fq+gtcQbV/&#10;QoZwGHTv5LIm7u+FD08CabLpvmhbwyMd2kBbcuglzjaAv977Hv1p4MjKWUubUnL/cytQcWa+WhrF&#10;aTEex9VKyvhyMiIFzy2rc4vdNrdAV1rQu+BkEqN/MEdRIzSvtNSLmJVMwkrKXXIZ8KjchsMG07Mg&#10;1WKR3GidnAj39tnJGDwSHGfrpXsV6PoBDDS7D3DcKjF7M4cH34i0sNgG0HUa0kjxgdeeelrFNIj9&#10;sxF3/VxPXqfHbf4bAAD//wMAUEsDBBQABgAIAAAAIQAVHE+p4QAAAA0BAAAPAAAAZHJzL2Rvd25y&#10;ZXYueG1sTI/BTsMwEETvSPyDtUjcqN3QNDjEqUoFQpXgQOED3NgkofY6it02/D3LCY478zQ7U60m&#10;79jJjrEPqGA+E8AsNsH02Cr4eH+6uQMWk0ajXUCr4NtGWNWXF5UuTTjjmz3tUssoBGOpFXQpDSXn&#10;sems13EWBovkfYbR60Tn2HIz6jOFe8czIZbc6x7pQ6cHu+lsc9gdvYLNYetfjWnnt1/CTesHiY8v&#10;xbNS11fT+h5YslP6g+G3PlWHmjrtwxFNZE5BJvMloWRkUi6AEZIXBUl7knIpFsDriv9fUf8AAAD/&#10;/wMAUEsBAi0AFAAGAAgAAAAhALaDOJL+AAAA4QEAABMAAAAAAAAAAAAAAAAAAAAAAFtDb250ZW50&#10;X1R5cGVzXS54bWxQSwECLQAUAAYACAAAACEAOP0h/9YAAACUAQAACwAAAAAAAAAAAAAAAAAvAQAA&#10;X3JlbHMvLnJlbHNQSwECLQAUAAYACAAAACEAgnzYOGUCAAAkBQAADgAAAAAAAAAAAAAAAAAuAgAA&#10;ZHJzL2Uyb0RvYy54bWxQSwECLQAUAAYACAAAACEAFRxPqeEAAAANAQAADwAAAAAAAAAAAAAAAAC/&#10;BAAAZHJzL2Rvd25yZXYueG1sUEsFBgAAAAAEAAQA8wAAAM0FAAAAAA==&#10;" fillcolor="#ff9" strokecolor="black [3200]" strokeweight="1pt">
                <v:textbox>
                  <w:txbxContent>
                    <w:p w14:paraId="6B6C7209" w14:textId="766458BD" w:rsidR="00636B01" w:rsidRPr="00BA759E" w:rsidRDefault="00636B01" w:rsidP="00636B01">
                      <w:pPr>
                        <w:jc w:val="center"/>
                        <w:rPr>
                          <w:b/>
                          <w:bCs/>
                          <w:sz w:val="24"/>
                          <w:szCs w:val="24"/>
                        </w:rPr>
                      </w:pPr>
                      <w:r>
                        <w:rPr>
                          <w:b/>
                          <w:bCs/>
                          <w:sz w:val="24"/>
                          <w:szCs w:val="24"/>
                        </w:rPr>
                        <w:t>Sam Learning</w:t>
                      </w:r>
                      <w:r w:rsidR="00065F33">
                        <w:rPr>
                          <w:b/>
                          <w:bCs/>
                          <w:sz w:val="24"/>
                          <w:szCs w:val="24"/>
                        </w:rPr>
                        <w:t>:</w:t>
                      </w:r>
                      <w:r>
                        <w:rPr>
                          <w:b/>
                          <w:bCs/>
                          <w:sz w:val="24"/>
                          <w:szCs w:val="24"/>
                        </w:rPr>
                        <w:t xml:space="preserve">                  </w:t>
                      </w:r>
                    </w:p>
                    <w:p w14:paraId="0C70DD40" w14:textId="77777777" w:rsidR="00147A46" w:rsidRPr="00984787" w:rsidRDefault="00147A46" w:rsidP="00147A46">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Bronte </w:t>
                      </w:r>
                    </w:p>
                    <w:p w14:paraId="60E49EAA" w14:textId="77777777" w:rsidR="00147A46" w:rsidRPr="00984787" w:rsidRDefault="00147A46" w:rsidP="00147A46">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Eliot  </w:t>
                      </w:r>
                    </w:p>
                    <w:p w14:paraId="3DA7C55C" w14:textId="77777777" w:rsidR="00147A46" w:rsidRPr="00984787" w:rsidRDefault="00147A46" w:rsidP="00147A46">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Swift </w:t>
                      </w:r>
                    </w:p>
                    <w:p w14:paraId="684B3FF3" w14:textId="77777777" w:rsidR="00147A46" w:rsidRPr="00984787" w:rsidRDefault="00147A46" w:rsidP="00147A46">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Austen </w:t>
                      </w:r>
                    </w:p>
                    <w:p w14:paraId="29E12BD7" w14:textId="77777777" w:rsidR="00147A46" w:rsidRPr="00984787" w:rsidRDefault="00147A46" w:rsidP="00147A46">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Orwell </w:t>
                      </w:r>
                    </w:p>
                    <w:p w14:paraId="270E9621" w14:textId="0655F0A8" w:rsidR="00636B01" w:rsidRPr="00984787" w:rsidRDefault="00147A46" w:rsidP="000012F5">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Paton  </w:t>
                      </w:r>
                    </w:p>
                  </w:txbxContent>
                </v:textbox>
                <w10:wrap anchorx="margin"/>
              </v:rect>
            </w:pict>
          </mc:Fallback>
        </mc:AlternateContent>
      </w:r>
      <w:r>
        <w:rPr>
          <w:rFonts w:ascii="Roboto" w:hAnsi="Roboto" w:cs="Helvetica"/>
          <w:noProof/>
          <w:color w:val="2962FF"/>
          <w:lang w:val="en"/>
        </w:rPr>
        <mc:AlternateContent>
          <mc:Choice Requires="wps">
            <w:drawing>
              <wp:anchor distT="0" distB="0" distL="114300" distR="114300" simplePos="0" relativeHeight="251737088" behindDoc="0" locked="0" layoutInCell="1" allowOverlap="1" wp14:anchorId="4CF3B37A" wp14:editId="7B6E6E9A">
                <wp:simplePos x="0" y="0"/>
                <wp:positionH relativeFrom="margin">
                  <wp:align>left</wp:align>
                </wp:positionH>
                <wp:positionV relativeFrom="paragraph">
                  <wp:posOffset>2891826</wp:posOffset>
                </wp:positionV>
                <wp:extent cx="476250" cy="438150"/>
                <wp:effectExtent l="38100" t="19050" r="19050" b="76200"/>
                <wp:wrapNone/>
                <wp:docPr id="1967949026" name="Star: 5 Points 1"/>
                <wp:cNvGraphicFramePr/>
                <a:graphic xmlns:a="http://schemas.openxmlformats.org/drawingml/2006/main">
                  <a:graphicData uri="http://schemas.microsoft.com/office/word/2010/wordprocessingShape">
                    <wps:wsp>
                      <wps:cNvSpPr/>
                      <wps:spPr>
                        <a:xfrm rot="20389847">
                          <a:off x="0" y="0"/>
                          <a:ext cx="476250" cy="438150"/>
                        </a:xfrm>
                        <a:prstGeom prst="star5">
                          <a:avLst/>
                        </a:prstGeom>
                        <a:solidFill>
                          <a:srgbClr val="FFFF00"/>
                        </a:solidFill>
                        <a:ln>
                          <a:solidFill>
                            <a:srgbClr val="FFCC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A51E82D" id="Star: 5 Points 1" o:spid="_x0000_s1026" style="position:absolute;margin-left:0;margin-top:227.7pt;width:37.5pt;height:34.5pt;rotation:-1321810fd;z-index:251737088;visibility:visible;mso-wrap-style:square;mso-wrap-distance-left:9pt;mso-wrap-distance-top:0;mso-wrap-distance-right:9pt;mso-wrap-distance-bottom:0;mso-position-horizontal:left;mso-position-horizontal-relative:margin;mso-position-vertical:absolute;mso-position-vertical-relative:text;v-text-anchor:middle" coordsize="476250,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6FmiQIAAJcFAAAOAAAAZHJzL2Uyb0RvYy54bWysVMFu2zAMvQ/YPwi6r3bStE2DOkWQIsOA&#10;og3WDj0rshQbkEVNUuJkXz9Ksp2uKzZgmA8CKZJP5DPJm9tDo8heWFeDLujoLKdEaA5lrbcF/fa8&#10;+jSlxHmmS6ZAi4IehaO3848fblozE2OoQJXCEgTRbtaaglbem1mWOV6JhrkzMEKjUYJtmEfVbrPS&#10;shbRG5WN8/wya8GWxgIXzuHtXTLSecSXUnD/KKUTnqiCYm4+njaem3Bm8xs221pmqpp3abB/yKJh&#10;tcZHB6g75hnZ2fo3qKbmFhxIf8ahyUDKmotYA1Yzyt9U81QxI2ItSI4zA03u/8Hyh/2TWVukoTVu&#10;5lAMVRykbYgFZGucn0+vp5OrWBymSw6Ru+PAnTh4wvFycnU5vkCGOZom59MRygiaJayAaazznwU0&#10;JAgFxaawFxGV7e+dT769T/B3oOpyVSsVFbvdLJUle4b/cYVf3sP/4qb03yKXy/ciMc0Qmp04iJI/&#10;KhEAlf4qJKlLLHMcU47tKYaEGOdC+1EyVawUKU/k4PRYaOgQETmJgAFZYn0DdgfQeyaQHjsR1PmH&#10;UBG7ewjO/5RYCh4i4sug/RDc1BrsewAKq+peTv49SYmawNIGyuPapm7B/+8MX9X4h++Z82tmcZjw&#10;EheEf8RDKmgLCp1ESQX2x3v3wR97HK2UtDic2C7fd8wKStQXjd1/PZpMwjRHZXJxNUbFvrZsXlv0&#10;rlkC9s0oZhfF4O9VL0oLzQvukUV4FU1Mc3y7oNzbXln6tDRwE3GxWEQ3nGDD/L1+MjyAB1ZDAz8f&#10;Xpg1XZt7nI8H6AeZzd40e/INkRoWOw+yjpNw4rXjG6c/Nk63qcJ6ea1Hr9M+nf8EAAD//wMAUEsD&#10;BBQABgAIAAAAIQAVT0By3AAAAAcBAAAPAAAAZHJzL2Rvd25yZXYueG1sTI/NSsRAEITvgu8wtODN&#10;nRgSlZjOIit6EAR3FbzOZtokmOkJmcnPvr3tSY9dVVR9XW5X16uZxtB5RrjeJKCIa287bhA+3p+u&#10;7kCFaNia3jMhnCjAtjo/K01h/cJ7mg+xUVLCoTAIbYxDoXWoW3ImbPxALN6XH52Jco6NtqNZpNz1&#10;Ok2SG+1Mx7LQmoF2LdXfh8khuHGeanfqnvlztwz71/QtvjwuiJcX68M9qEhr/AvDL76gQyVMRz+x&#10;DapHkEciQpbnGSixb3MRjgh5mmWgq1L/569+AAAA//8DAFBLAQItABQABgAIAAAAIQC2gziS/gAA&#10;AOEBAAATAAAAAAAAAAAAAAAAAAAAAABbQ29udGVudF9UeXBlc10ueG1sUEsBAi0AFAAGAAgAAAAh&#10;ADj9If/WAAAAlAEAAAsAAAAAAAAAAAAAAAAALwEAAF9yZWxzLy5yZWxzUEsBAi0AFAAGAAgAAAAh&#10;ABNLoWaJAgAAlwUAAA4AAAAAAAAAAAAAAAAALgIAAGRycy9lMm9Eb2MueG1sUEsBAi0AFAAGAAgA&#10;AAAhABVPQHLcAAAABwEAAA8AAAAAAAAAAAAAAAAA4wQAAGRycy9kb3ducmV2LnhtbFBLBQYAAAAA&#10;BAAEAPMAAADsBQAAAAA=&#10;" path="m1,167358r181911,1l238125,r56213,167359l476249,167358,329079,270790r56215,167359l238125,334715,90956,438149,147171,270790,1,167358xe" fillcolor="yellow" strokecolor="#fc0" strokeweight="1pt">
                <v:stroke joinstyle="miter"/>
                <v:path arrowok="t" o:connecttype="custom" o:connectlocs="1,167358;181912,167359;238125,0;294338,167359;476249,167358;329079,270790;385294,438149;238125,334715;90956,438149;147171,270790;1,167358" o:connectangles="0,0,0,0,0,0,0,0,0,0,0"/>
                <w10:wrap anchorx="margin"/>
              </v:shape>
            </w:pict>
          </mc:Fallback>
        </mc:AlternateContent>
      </w:r>
      <w:r w:rsidR="00F30614">
        <w:rPr>
          <w:rFonts w:ascii="Roboto" w:hAnsi="Roboto" w:cs="Helvetica"/>
          <w:noProof/>
          <w:color w:val="2962FF"/>
          <w:lang w:val="en"/>
        </w:rPr>
        <mc:AlternateContent>
          <mc:Choice Requires="wps">
            <w:drawing>
              <wp:anchor distT="0" distB="0" distL="114300" distR="114300" simplePos="0" relativeHeight="251664384" behindDoc="0" locked="0" layoutInCell="1" allowOverlap="1" wp14:anchorId="6EC2A5B8" wp14:editId="20910D06">
                <wp:simplePos x="0" y="0"/>
                <wp:positionH relativeFrom="margin">
                  <wp:posOffset>-146649</wp:posOffset>
                </wp:positionH>
                <wp:positionV relativeFrom="paragraph">
                  <wp:posOffset>2777706</wp:posOffset>
                </wp:positionV>
                <wp:extent cx="5838825" cy="1827794"/>
                <wp:effectExtent l="0" t="0" r="28575" b="20320"/>
                <wp:wrapNone/>
                <wp:docPr id="7" name="Rectangle 7"/>
                <wp:cNvGraphicFramePr/>
                <a:graphic xmlns:a="http://schemas.openxmlformats.org/drawingml/2006/main">
                  <a:graphicData uri="http://schemas.microsoft.com/office/word/2010/wordprocessingShape">
                    <wps:wsp>
                      <wps:cNvSpPr/>
                      <wps:spPr>
                        <a:xfrm>
                          <a:off x="0" y="0"/>
                          <a:ext cx="5838825" cy="1827794"/>
                        </a:xfrm>
                        <a:prstGeom prst="rect">
                          <a:avLst/>
                        </a:prstGeom>
                      </wps:spPr>
                      <wps:style>
                        <a:lnRef idx="2">
                          <a:schemeClr val="dk1"/>
                        </a:lnRef>
                        <a:fillRef idx="1">
                          <a:schemeClr val="lt1"/>
                        </a:fillRef>
                        <a:effectRef idx="0">
                          <a:schemeClr val="dk1"/>
                        </a:effectRef>
                        <a:fontRef idx="minor">
                          <a:schemeClr val="dk1"/>
                        </a:fontRef>
                      </wps:style>
                      <wps:txbx>
                        <w:txbxContent>
                          <w:p w14:paraId="0962BDC7" w14:textId="33466CD7" w:rsidR="003A102A" w:rsidRPr="003A102A" w:rsidRDefault="00B371EF" w:rsidP="00B371EF">
                            <w:pPr>
                              <w:jc w:val="center"/>
                              <w:rPr>
                                <w:b/>
                                <w:bCs/>
                                <w:sz w:val="28"/>
                                <w:szCs w:val="28"/>
                              </w:rPr>
                            </w:pPr>
                            <w:r w:rsidRPr="003A102A">
                              <w:rPr>
                                <w:b/>
                                <w:bCs/>
                                <w:sz w:val="28"/>
                                <w:szCs w:val="28"/>
                              </w:rPr>
                              <w:t xml:space="preserve">Year </w:t>
                            </w:r>
                            <w:r w:rsidR="008856D3">
                              <w:rPr>
                                <w:b/>
                                <w:bCs/>
                                <w:sz w:val="28"/>
                                <w:szCs w:val="28"/>
                              </w:rPr>
                              <w:t>7</w:t>
                            </w:r>
                            <w:r w:rsidRPr="003A102A">
                              <w:rPr>
                                <w:b/>
                                <w:bCs/>
                                <w:sz w:val="28"/>
                                <w:szCs w:val="28"/>
                              </w:rPr>
                              <w:t xml:space="preserve"> Superstars! </w:t>
                            </w:r>
                          </w:p>
                          <w:p w14:paraId="0EF2C6AD" w14:textId="133D8BCD" w:rsidR="00B371EF" w:rsidRPr="003A102A" w:rsidRDefault="00B371EF" w:rsidP="00B371EF">
                            <w:pPr>
                              <w:jc w:val="center"/>
                              <w:rPr>
                                <w:i/>
                                <w:iCs/>
                                <w:sz w:val="28"/>
                                <w:szCs w:val="28"/>
                              </w:rPr>
                            </w:pPr>
                            <w:r w:rsidRPr="003A102A">
                              <w:rPr>
                                <w:i/>
                                <w:iCs/>
                                <w:sz w:val="28"/>
                                <w:szCs w:val="28"/>
                              </w:rPr>
                              <w:t>100%</w:t>
                            </w:r>
                            <w:r w:rsidR="008856D3">
                              <w:rPr>
                                <w:i/>
                                <w:iCs/>
                                <w:sz w:val="28"/>
                                <w:szCs w:val="28"/>
                              </w:rPr>
                              <w:t xml:space="preserve"> Grade One</w:t>
                            </w:r>
                            <w:r w:rsidRPr="003A102A">
                              <w:rPr>
                                <w:i/>
                                <w:iCs/>
                                <w:sz w:val="28"/>
                                <w:szCs w:val="28"/>
                              </w:rPr>
                              <w:t xml:space="preserve"> </w:t>
                            </w:r>
                            <w:r w:rsidR="00234EA3">
                              <w:rPr>
                                <w:i/>
                                <w:iCs/>
                                <w:sz w:val="28"/>
                                <w:szCs w:val="28"/>
                              </w:rPr>
                              <w:t xml:space="preserve">for </w:t>
                            </w:r>
                            <w:r w:rsidRPr="003A102A">
                              <w:rPr>
                                <w:i/>
                                <w:iCs/>
                                <w:sz w:val="28"/>
                                <w:szCs w:val="28"/>
                              </w:rPr>
                              <w:t>Effort</w:t>
                            </w:r>
                            <w:r w:rsidR="003A102A" w:rsidRPr="003A102A">
                              <w:rPr>
                                <w:i/>
                                <w:iCs/>
                                <w:sz w:val="28"/>
                                <w:szCs w:val="28"/>
                              </w:rPr>
                              <w:t>, Behaviour and Homework</w:t>
                            </w:r>
                            <w:r w:rsidRPr="003A102A">
                              <w:rPr>
                                <w:i/>
                                <w:iCs/>
                                <w:sz w:val="28"/>
                                <w:szCs w:val="28"/>
                              </w:rPr>
                              <w:t xml:space="preserve"> </w:t>
                            </w:r>
                          </w:p>
                          <w:p w14:paraId="4D139FA8" w14:textId="463F5ED4" w:rsidR="00B371EF" w:rsidRPr="00984787" w:rsidRDefault="003A102A" w:rsidP="00B371EF">
                            <w:pPr>
                              <w:jc w:val="center"/>
                              <w:rPr>
                                <w:rFonts w:ascii="Bradley Hand ITC" w:hAnsi="Bradley Hand ITC"/>
                                <w:sz w:val="32"/>
                                <w:szCs w:val="32"/>
                              </w:rPr>
                            </w:pPr>
                            <w:r w:rsidRPr="00984787">
                              <w:rPr>
                                <w:rFonts w:ascii="Bradley Hand ITC" w:hAnsi="Bradley Hand ITC"/>
                              </w:rPr>
                              <w:t>Wali, Khadijah, Arfa, Reet, Zainab, Arfa, Imaan, Leandra,</w:t>
                            </w:r>
                            <w:r w:rsidR="00B32E26" w:rsidRPr="00984787">
                              <w:rPr>
                                <w:rFonts w:ascii="Bradley Hand ITC" w:hAnsi="Bradley Hand ITC"/>
                              </w:rPr>
                              <w:t xml:space="preserve"> </w:t>
                            </w:r>
                            <w:r w:rsidRPr="00984787">
                              <w:rPr>
                                <w:rFonts w:ascii="Bradley Hand ITC" w:hAnsi="Bradley Hand ITC"/>
                              </w:rPr>
                              <w:t>Juwairiyah, Imrana, Safiyyah, Anay, Tanisha, Ermina, Varun, Maryam, Sophia, Dhuha, Kira, Kaya, Syed, Kimora, Alayna, Muhammad, Tomi, Elyas, Inayah, Cameron, Lota, Samaara, Mahdiya</w:t>
                            </w:r>
                            <w:r w:rsidR="008856D3" w:rsidRPr="00984787">
                              <w:rPr>
                                <w:rFonts w:ascii="Bradley Hand ITC" w:hAnsi="Bradley Hand ITC"/>
                              </w:rPr>
                              <w:t>,</w:t>
                            </w:r>
                            <w:r w:rsidRPr="00984787">
                              <w:rPr>
                                <w:rFonts w:ascii="Bradley Hand ITC" w:hAnsi="Bradley Hand ITC"/>
                              </w:rPr>
                              <w:t xml:space="preserve"> Priyanka</w:t>
                            </w:r>
                            <w:r w:rsidR="008856D3" w:rsidRPr="00984787">
                              <w:rPr>
                                <w:rFonts w:ascii="Bradley Hand ITC" w:hAnsi="Bradley Hand ITC"/>
                              </w:rPr>
                              <w:t>,</w:t>
                            </w:r>
                            <w:r w:rsidRPr="00984787">
                              <w:rPr>
                                <w:rFonts w:ascii="Bradley Hand ITC" w:hAnsi="Bradley Hand ITC"/>
                              </w:rPr>
                              <w:t xml:space="preserve"> Lynn</w:t>
                            </w:r>
                            <w:r w:rsidR="008856D3" w:rsidRPr="00984787">
                              <w:rPr>
                                <w:rFonts w:ascii="Bradley Hand ITC" w:hAnsi="Bradley Hand ITC"/>
                              </w:rPr>
                              <w:t>,</w:t>
                            </w:r>
                            <w:r w:rsidRPr="00984787">
                              <w:rPr>
                                <w:rFonts w:ascii="Bradley Hand ITC" w:hAnsi="Bradley Hand ITC"/>
                              </w:rPr>
                              <w:t xml:space="preserve"> Hasnain</w:t>
                            </w:r>
                            <w:r w:rsidR="008856D3" w:rsidRPr="00984787">
                              <w:rPr>
                                <w:rFonts w:ascii="Bradley Hand ITC" w:hAnsi="Bradley Hand ITC"/>
                              </w:rPr>
                              <w:t>,</w:t>
                            </w:r>
                            <w:r w:rsidRPr="00984787">
                              <w:rPr>
                                <w:rFonts w:ascii="Bradley Hand ITC" w:hAnsi="Bradley Hand ITC"/>
                              </w:rPr>
                              <w:t xml:space="preserve"> Lilly</w:t>
                            </w:r>
                            <w:r w:rsidR="008856D3" w:rsidRPr="00984787">
                              <w:rPr>
                                <w:rFonts w:ascii="Bradley Hand ITC" w:hAnsi="Bradley Hand ITC"/>
                              </w:rPr>
                              <w:t>,</w:t>
                            </w:r>
                            <w:r w:rsidRPr="00984787">
                              <w:rPr>
                                <w:rFonts w:ascii="Bradley Hand ITC" w:hAnsi="Bradley Hand ITC"/>
                              </w:rPr>
                              <w:t xml:space="preserve"> Ameera</w:t>
                            </w:r>
                            <w:r w:rsidR="008856D3" w:rsidRPr="00984787">
                              <w:rPr>
                                <w:rFonts w:ascii="Bradley Hand ITC" w:hAnsi="Bradley Hand ITC"/>
                              </w:rPr>
                              <w:t>,</w:t>
                            </w:r>
                            <w:r w:rsidRPr="00984787">
                              <w:rPr>
                                <w:rFonts w:ascii="Bradley Hand ITC" w:hAnsi="Bradley Hand ITC"/>
                              </w:rPr>
                              <w:t xml:space="preserve"> Shasthi</w:t>
                            </w:r>
                            <w:r w:rsidR="008856D3" w:rsidRPr="00984787">
                              <w:rPr>
                                <w:rFonts w:ascii="Bradley Hand ITC" w:hAnsi="Bradley Hand ITC"/>
                              </w:rPr>
                              <w:t>,</w:t>
                            </w:r>
                            <w:r w:rsidRPr="00984787">
                              <w:rPr>
                                <w:rFonts w:ascii="Bradley Hand ITC" w:hAnsi="Bradley Hand ITC"/>
                              </w:rPr>
                              <w:t xml:space="preserve"> Haneesha</w:t>
                            </w:r>
                            <w:r w:rsidR="008856D3" w:rsidRPr="00984787">
                              <w:rPr>
                                <w:rFonts w:ascii="Bradley Hand ITC" w:hAnsi="Bradley Hand ITC"/>
                              </w:rPr>
                              <w:t>,</w:t>
                            </w:r>
                            <w:r w:rsidRPr="00984787">
                              <w:rPr>
                                <w:rFonts w:ascii="Bradley Hand ITC" w:hAnsi="Bradley Hand ITC"/>
                              </w:rPr>
                              <w:t xml:space="preserve"> Aryan</w:t>
                            </w:r>
                            <w:r w:rsidR="008856D3" w:rsidRPr="00984787">
                              <w:rPr>
                                <w:rFonts w:ascii="Bradley Hand ITC" w:hAnsi="Bradley Hand ITC"/>
                              </w:rPr>
                              <w:t>,</w:t>
                            </w:r>
                            <w:r w:rsidRPr="00984787">
                              <w:rPr>
                                <w:rFonts w:ascii="Bradley Hand ITC" w:hAnsi="Bradley Hand ITC"/>
                              </w:rPr>
                              <w:t xml:space="preserve"> Felicia</w:t>
                            </w:r>
                            <w:r w:rsidR="008856D3" w:rsidRPr="00984787">
                              <w:rPr>
                                <w:rFonts w:ascii="Bradley Hand ITC" w:hAnsi="Bradley Hand ITC"/>
                              </w:rPr>
                              <w:t>,</w:t>
                            </w:r>
                            <w:r w:rsidRPr="00984787">
                              <w:rPr>
                                <w:rFonts w:ascii="Bradley Hand ITC" w:hAnsi="Bradley Hand ITC"/>
                              </w:rPr>
                              <w:t xml:space="preserve"> Evangeline</w:t>
                            </w:r>
                            <w:r w:rsidR="008856D3" w:rsidRPr="00984787">
                              <w:rPr>
                                <w:rFonts w:ascii="Bradley Hand ITC" w:hAnsi="Bradley Hand ITC"/>
                              </w:rPr>
                              <w:t>,</w:t>
                            </w:r>
                            <w:r w:rsidRPr="00984787">
                              <w:rPr>
                                <w:rFonts w:ascii="Bradley Hand ITC" w:hAnsi="Bradley Hand ITC"/>
                              </w:rPr>
                              <w:t xml:space="preserve"> Aarav</w:t>
                            </w:r>
                            <w:r w:rsidR="008856D3" w:rsidRPr="00984787">
                              <w:rPr>
                                <w:rFonts w:ascii="Bradley Hand ITC" w:hAnsi="Bradley Hand ITC"/>
                              </w:rPr>
                              <w:t>,</w:t>
                            </w:r>
                            <w:r w:rsidRPr="00984787">
                              <w:rPr>
                                <w:rFonts w:ascii="Bradley Hand ITC" w:hAnsi="Bradley Hand ITC"/>
                              </w:rPr>
                              <w:t xml:space="preserve"> Anaya</w:t>
                            </w:r>
                            <w:r w:rsidR="008856D3" w:rsidRPr="00984787">
                              <w:rPr>
                                <w:rFonts w:ascii="Bradley Hand ITC" w:hAnsi="Bradley Hand ITC"/>
                              </w:rPr>
                              <w:t>,</w:t>
                            </w:r>
                            <w:r w:rsidRPr="00984787">
                              <w:rPr>
                                <w:rFonts w:ascii="Bradley Hand ITC" w:hAnsi="Bradley Hand ITC"/>
                              </w:rPr>
                              <w:t xml:space="preserve"> Lyla</w:t>
                            </w:r>
                            <w:r w:rsidR="008856D3" w:rsidRPr="00984787">
                              <w:rPr>
                                <w:rFonts w:ascii="Bradley Hand ITC" w:hAnsi="Bradley Hand ITC"/>
                              </w:rPr>
                              <w:t>,</w:t>
                            </w:r>
                            <w:r w:rsidRPr="00984787">
                              <w:rPr>
                                <w:rFonts w:ascii="Bradley Hand ITC" w:hAnsi="Bradley Hand ITC"/>
                              </w:rPr>
                              <w:t xml:space="preserve"> Thamarai</w:t>
                            </w:r>
                            <w:r w:rsidR="008856D3" w:rsidRPr="00984787">
                              <w:rPr>
                                <w:rFonts w:ascii="Bradley Hand ITC" w:hAnsi="Bradley Hand ITC"/>
                              </w:rPr>
                              <w:t>,</w:t>
                            </w:r>
                            <w:r w:rsidRPr="00984787">
                              <w:rPr>
                                <w:rFonts w:ascii="Bradley Hand ITC" w:hAnsi="Bradley Hand ITC"/>
                              </w:rPr>
                              <w:t xml:space="preserve"> Jahnyia</w:t>
                            </w:r>
                            <w:r w:rsidR="008856D3" w:rsidRPr="00984787">
                              <w:rPr>
                                <w:rFonts w:ascii="Bradley Hand ITC" w:hAnsi="Bradley Hand ITC"/>
                              </w:rPr>
                              <w:t>,</w:t>
                            </w:r>
                            <w:r w:rsidRPr="00984787">
                              <w:rPr>
                                <w:rFonts w:ascii="Bradley Hand ITC" w:hAnsi="Bradley Hand ITC"/>
                              </w:rPr>
                              <w:t xml:space="preserve"> Halima</w:t>
                            </w:r>
                            <w:r w:rsidR="008856D3" w:rsidRPr="00984787">
                              <w:rPr>
                                <w:rFonts w:ascii="Bradley Hand ITC" w:hAnsi="Bradley Hand ITC"/>
                              </w:rPr>
                              <w:t xml:space="preserve">, </w:t>
                            </w:r>
                            <w:r w:rsidRPr="00984787">
                              <w:rPr>
                                <w:rFonts w:ascii="Bradley Hand ITC" w:hAnsi="Bradley Hand ITC"/>
                              </w:rPr>
                              <w:t>Amelia</w:t>
                            </w:r>
                            <w:r w:rsidR="008856D3" w:rsidRPr="00984787">
                              <w:rPr>
                                <w:rFonts w:ascii="Bradley Hand ITC" w:hAnsi="Bradley Hand ITC"/>
                              </w:rPr>
                              <w:t>,</w:t>
                            </w:r>
                            <w:r w:rsidRPr="00984787">
                              <w:rPr>
                                <w:rFonts w:ascii="Bradley Hand ITC" w:hAnsi="Bradley Hand ITC"/>
                              </w:rPr>
                              <w:t xml:space="preserve"> Karthik</w:t>
                            </w:r>
                            <w:r w:rsidR="008856D3" w:rsidRPr="00984787">
                              <w:rPr>
                                <w:rFonts w:ascii="Bradley Hand ITC" w:hAnsi="Bradley Hand ITC"/>
                              </w:rPr>
                              <w:t>,</w:t>
                            </w:r>
                            <w:r w:rsidRPr="00984787">
                              <w:rPr>
                                <w:rFonts w:ascii="Bradley Hand ITC" w:hAnsi="Bradley Hand ITC"/>
                              </w:rPr>
                              <w:t xml:space="preserve"> Marwa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C2A5B8" id="Rectangle 7" o:spid="_x0000_s1027" style="position:absolute;margin-left:-11.55pt;margin-top:218.7pt;width:459.75pt;height:143.9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ocKUgIAAPcEAAAOAAAAZHJzL2Uyb0RvYy54bWysVE1v2zAMvQ/YfxB0Xx1n6ZoGcYqgRYcB&#10;RRu0HXpWZCkxJosapcTOfv0o2XGKrthh2EUmRT5+6dHzq7Y2bK/QV2ALnp+NOFNWQlnZTcG/P99+&#10;mnLmg7ClMGBVwQ/K86vFxw/zxs3UGLZgSoWMglg/a1zBtyG4WZZ5uVW18GfglCWjBqxFIBU3WYmi&#10;oei1ycaj0ZesASwdglTe0+1NZ+SLFF9rJcOD1l4FZgpOtYV0YjrX8cwWczHboHDbSvZliH+oohaV&#10;paRDqBsRBNth9UeoupIIHnQ4k1BnoHUlVeqBuslHb7p52gqnUi80HO+GMfn/F1be75/cCmkMjfMz&#10;T2LsotVYxy/Vx9o0rMMwLNUGJunyfPp5Oh2fcybJlk/HFxeXkzjO7AR36MNXBTWLQsGRXiMNSezv&#10;fOhcjy6EOxWQpHAwKtZg7KPSrCop5TihEzfUtUG2F/Sq5Y+8T5s8I0RXxgyg/D2QCUdQ7xthKvFl&#10;AI7eA56yDd4pI9gwAOvKAv4drDv/Y9ddr7Ht0K5bapYmGpuKN2soDytkCB13vZO3FY3zTviwEkhk&#10;JVrTAoYHOrSBpuDQS5xtAX+9dx/9iUNk5awh8hfc/9wJVJyZb5bYdZlPJnFbkjI5vxiTgq8t69cW&#10;u6uvgV4ip1V3MonRP5ijqBHqF9rTZcxKJmEl5S64DHhUrkO3lLTpUi2XyY02xIlwZ5+cjMHjnCNd&#10;ntsXga7nVCA63sNxUcTsDbU634i0sNwF0FXi3Wmu/QvQdiXm9n+CuL6v9eR1+l8tfgMAAP//AwBQ&#10;SwMEFAAGAAgAAAAhADDyfaHiAAAACwEAAA8AAABkcnMvZG93bnJldi54bWxMj8tOwzAQRfdI/IM1&#10;SOxap2lJ2hCnqhCsQFSULrp04yGJ8COy3ST9e4YV7GY0R3fOLbeT0WxAHzpnBSzmCTC0tVOdbQQc&#10;P19ma2AhSqukdhYFXDHAtrq9KWWh3Gg/cDjEhlGIDYUU0MbYF5yHukUjw9z1aOn25byRkVbfcOXl&#10;SOFG8zRJMm5kZ+lDK3t8arH+PlyMALfvrnrnN+/DG+an131Mxil7FuL+bto9Aos4xT8YfvVJHSpy&#10;OruLVYFpAbN0uSBUwGqZr4ARsd5kNJwF5OlDCrwq+f8O1Q8AAAD//wMAUEsBAi0AFAAGAAgAAAAh&#10;ALaDOJL+AAAA4QEAABMAAAAAAAAAAAAAAAAAAAAAAFtDb250ZW50X1R5cGVzXS54bWxQSwECLQAU&#10;AAYACAAAACEAOP0h/9YAAACUAQAACwAAAAAAAAAAAAAAAAAvAQAAX3JlbHMvLnJlbHNQSwECLQAU&#10;AAYACAAAACEAl+KHClICAAD3BAAADgAAAAAAAAAAAAAAAAAuAgAAZHJzL2Uyb0RvYy54bWxQSwEC&#10;LQAUAAYACAAAACEAMPJ9oeIAAAALAQAADwAAAAAAAAAAAAAAAACsBAAAZHJzL2Rvd25yZXYueG1s&#10;UEsFBgAAAAAEAAQA8wAAALsFAAAAAA==&#10;" fillcolor="white [3201]" strokecolor="black [3200]" strokeweight="1pt">
                <v:textbox>
                  <w:txbxContent>
                    <w:p w14:paraId="0962BDC7" w14:textId="33466CD7" w:rsidR="003A102A" w:rsidRPr="003A102A" w:rsidRDefault="00B371EF" w:rsidP="00B371EF">
                      <w:pPr>
                        <w:jc w:val="center"/>
                        <w:rPr>
                          <w:b/>
                          <w:bCs/>
                          <w:sz w:val="28"/>
                          <w:szCs w:val="28"/>
                        </w:rPr>
                      </w:pPr>
                      <w:r w:rsidRPr="003A102A">
                        <w:rPr>
                          <w:b/>
                          <w:bCs/>
                          <w:sz w:val="28"/>
                          <w:szCs w:val="28"/>
                        </w:rPr>
                        <w:t xml:space="preserve">Year </w:t>
                      </w:r>
                      <w:r w:rsidR="008856D3">
                        <w:rPr>
                          <w:b/>
                          <w:bCs/>
                          <w:sz w:val="28"/>
                          <w:szCs w:val="28"/>
                        </w:rPr>
                        <w:t>7</w:t>
                      </w:r>
                      <w:r w:rsidRPr="003A102A">
                        <w:rPr>
                          <w:b/>
                          <w:bCs/>
                          <w:sz w:val="28"/>
                          <w:szCs w:val="28"/>
                        </w:rPr>
                        <w:t xml:space="preserve"> Superstars! </w:t>
                      </w:r>
                    </w:p>
                    <w:p w14:paraId="0EF2C6AD" w14:textId="133D8BCD" w:rsidR="00B371EF" w:rsidRPr="003A102A" w:rsidRDefault="00B371EF" w:rsidP="00B371EF">
                      <w:pPr>
                        <w:jc w:val="center"/>
                        <w:rPr>
                          <w:i/>
                          <w:iCs/>
                          <w:sz w:val="28"/>
                          <w:szCs w:val="28"/>
                        </w:rPr>
                      </w:pPr>
                      <w:r w:rsidRPr="003A102A">
                        <w:rPr>
                          <w:i/>
                          <w:iCs/>
                          <w:sz w:val="28"/>
                          <w:szCs w:val="28"/>
                        </w:rPr>
                        <w:t>100%</w:t>
                      </w:r>
                      <w:r w:rsidR="008856D3">
                        <w:rPr>
                          <w:i/>
                          <w:iCs/>
                          <w:sz w:val="28"/>
                          <w:szCs w:val="28"/>
                        </w:rPr>
                        <w:t xml:space="preserve"> Grade One</w:t>
                      </w:r>
                      <w:r w:rsidRPr="003A102A">
                        <w:rPr>
                          <w:i/>
                          <w:iCs/>
                          <w:sz w:val="28"/>
                          <w:szCs w:val="28"/>
                        </w:rPr>
                        <w:t xml:space="preserve"> </w:t>
                      </w:r>
                      <w:r w:rsidR="00234EA3">
                        <w:rPr>
                          <w:i/>
                          <w:iCs/>
                          <w:sz w:val="28"/>
                          <w:szCs w:val="28"/>
                        </w:rPr>
                        <w:t xml:space="preserve">for </w:t>
                      </w:r>
                      <w:r w:rsidRPr="003A102A">
                        <w:rPr>
                          <w:i/>
                          <w:iCs/>
                          <w:sz w:val="28"/>
                          <w:szCs w:val="28"/>
                        </w:rPr>
                        <w:t>Effort</w:t>
                      </w:r>
                      <w:r w:rsidR="003A102A" w:rsidRPr="003A102A">
                        <w:rPr>
                          <w:i/>
                          <w:iCs/>
                          <w:sz w:val="28"/>
                          <w:szCs w:val="28"/>
                        </w:rPr>
                        <w:t>, Behaviour and Homework</w:t>
                      </w:r>
                      <w:r w:rsidRPr="003A102A">
                        <w:rPr>
                          <w:i/>
                          <w:iCs/>
                          <w:sz w:val="28"/>
                          <w:szCs w:val="28"/>
                        </w:rPr>
                        <w:t xml:space="preserve"> </w:t>
                      </w:r>
                    </w:p>
                    <w:p w14:paraId="4D139FA8" w14:textId="463F5ED4" w:rsidR="00B371EF" w:rsidRPr="00984787" w:rsidRDefault="003A102A" w:rsidP="00B371EF">
                      <w:pPr>
                        <w:jc w:val="center"/>
                        <w:rPr>
                          <w:rFonts w:ascii="Bradley Hand ITC" w:hAnsi="Bradley Hand ITC"/>
                          <w:sz w:val="32"/>
                          <w:szCs w:val="32"/>
                        </w:rPr>
                      </w:pPr>
                      <w:r w:rsidRPr="00984787">
                        <w:rPr>
                          <w:rFonts w:ascii="Bradley Hand ITC" w:hAnsi="Bradley Hand ITC"/>
                        </w:rPr>
                        <w:t>Wali, Khadijah, Arfa, Reet, Zainab, Arfa, Imaan, Leandra,</w:t>
                      </w:r>
                      <w:r w:rsidR="00B32E26" w:rsidRPr="00984787">
                        <w:rPr>
                          <w:rFonts w:ascii="Bradley Hand ITC" w:hAnsi="Bradley Hand ITC"/>
                        </w:rPr>
                        <w:t xml:space="preserve"> </w:t>
                      </w:r>
                      <w:r w:rsidRPr="00984787">
                        <w:rPr>
                          <w:rFonts w:ascii="Bradley Hand ITC" w:hAnsi="Bradley Hand ITC"/>
                        </w:rPr>
                        <w:t>Juwairiyah, Imrana, Safiyyah, Anay, Tanisha, Ermina, Varun, Maryam, Sophia, Dhuha, Kira, Kaya, Syed, Kimora, Alayna, Muhammad, Tomi, Elyas, Inayah, Cameron, Lota, Samaara, Mahdiya</w:t>
                      </w:r>
                      <w:r w:rsidR="008856D3" w:rsidRPr="00984787">
                        <w:rPr>
                          <w:rFonts w:ascii="Bradley Hand ITC" w:hAnsi="Bradley Hand ITC"/>
                        </w:rPr>
                        <w:t>,</w:t>
                      </w:r>
                      <w:r w:rsidRPr="00984787">
                        <w:rPr>
                          <w:rFonts w:ascii="Bradley Hand ITC" w:hAnsi="Bradley Hand ITC"/>
                        </w:rPr>
                        <w:t xml:space="preserve"> Priyanka</w:t>
                      </w:r>
                      <w:r w:rsidR="008856D3" w:rsidRPr="00984787">
                        <w:rPr>
                          <w:rFonts w:ascii="Bradley Hand ITC" w:hAnsi="Bradley Hand ITC"/>
                        </w:rPr>
                        <w:t>,</w:t>
                      </w:r>
                      <w:r w:rsidRPr="00984787">
                        <w:rPr>
                          <w:rFonts w:ascii="Bradley Hand ITC" w:hAnsi="Bradley Hand ITC"/>
                        </w:rPr>
                        <w:t xml:space="preserve"> Lynn</w:t>
                      </w:r>
                      <w:r w:rsidR="008856D3" w:rsidRPr="00984787">
                        <w:rPr>
                          <w:rFonts w:ascii="Bradley Hand ITC" w:hAnsi="Bradley Hand ITC"/>
                        </w:rPr>
                        <w:t>,</w:t>
                      </w:r>
                      <w:r w:rsidRPr="00984787">
                        <w:rPr>
                          <w:rFonts w:ascii="Bradley Hand ITC" w:hAnsi="Bradley Hand ITC"/>
                        </w:rPr>
                        <w:t xml:space="preserve"> Hasnain</w:t>
                      </w:r>
                      <w:r w:rsidR="008856D3" w:rsidRPr="00984787">
                        <w:rPr>
                          <w:rFonts w:ascii="Bradley Hand ITC" w:hAnsi="Bradley Hand ITC"/>
                        </w:rPr>
                        <w:t>,</w:t>
                      </w:r>
                      <w:r w:rsidRPr="00984787">
                        <w:rPr>
                          <w:rFonts w:ascii="Bradley Hand ITC" w:hAnsi="Bradley Hand ITC"/>
                        </w:rPr>
                        <w:t xml:space="preserve"> Lilly</w:t>
                      </w:r>
                      <w:r w:rsidR="008856D3" w:rsidRPr="00984787">
                        <w:rPr>
                          <w:rFonts w:ascii="Bradley Hand ITC" w:hAnsi="Bradley Hand ITC"/>
                        </w:rPr>
                        <w:t>,</w:t>
                      </w:r>
                      <w:r w:rsidRPr="00984787">
                        <w:rPr>
                          <w:rFonts w:ascii="Bradley Hand ITC" w:hAnsi="Bradley Hand ITC"/>
                        </w:rPr>
                        <w:t xml:space="preserve"> Ameera</w:t>
                      </w:r>
                      <w:r w:rsidR="008856D3" w:rsidRPr="00984787">
                        <w:rPr>
                          <w:rFonts w:ascii="Bradley Hand ITC" w:hAnsi="Bradley Hand ITC"/>
                        </w:rPr>
                        <w:t>,</w:t>
                      </w:r>
                      <w:r w:rsidRPr="00984787">
                        <w:rPr>
                          <w:rFonts w:ascii="Bradley Hand ITC" w:hAnsi="Bradley Hand ITC"/>
                        </w:rPr>
                        <w:t xml:space="preserve"> Shasthi</w:t>
                      </w:r>
                      <w:r w:rsidR="008856D3" w:rsidRPr="00984787">
                        <w:rPr>
                          <w:rFonts w:ascii="Bradley Hand ITC" w:hAnsi="Bradley Hand ITC"/>
                        </w:rPr>
                        <w:t>,</w:t>
                      </w:r>
                      <w:r w:rsidRPr="00984787">
                        <w:rPr>
                          <w:rFonts w:ascii="Bradley Hand ITC" w:hAnsi="Bradley Hand ITC"/>
                        </w:rPr>
                        <w:t xml:space="preserve"> Haneesha</w:t>
                      </w:r>
                      <w:r w:rsidR="008856D3" w:rsidRPr="00984787">
                        <w:rPr>
                          <w:rFonts w:ascii="Bradley Hand ITC" w:hAnsi="Bradley Hand ITC"/>
                        </w:rPr>
                        <w:t>,</w:t>
                      </w:r>
                      <w:r w:rsidRPr="00984787">
                        <w:rPr>
                          <w:rFonts w:ascii="Bradley Hand ITC" w:hAnsi="Bradley Hand ITC"/>
                        </w:rPr>
                        <w:t xml:space="preserve"> Aryan</w:t>
                      </w:r>
                      <w:r w:rsidR="008856D3" w:rsidRPr="00984787">
                        <w:rPr>
                          <w:rFonts w:ascii="Bradley Hand ITC" w:hAnsi="Bradley Hand ITC"/>
                        </w:rPr>
                        <w:t>,</w:t>
                      </w:r>
                      <w:r w:rsidRPr="00984787">
                        <w:rPr>
                          <w:rFonts w:ascii="Bradley Hand ITC" w:hAnsi="Bradley Hand ITC"/>
                        </w:rPr>
                        <w:t xml:space="preserve"> Felicia</w:t>
                      </w:r>
                      <w:r w:rsidR="008856D3" w:rsidRPr="00984787">
                        <w:rPr>
                          <w:rFonts w:ascii="Bradley Hand ITC" w:hAnsi="Bradley Hand ITC"/>
                        </w:rPr>
                        <w:t>,</w:t>
                      </w:r>
                      <w:r w:rsidRPr="00984787">
                        <w:rPr>
                          <w:rFonts w:ascii="Bradley Hand ITC" w:hAnsi="Bradley Hand ITC"/>
                        </w:rPr>
                        <w:t xml:space="preserve"> Evangeline</w:t>
                      </w:r>
                      <w:r w:rsidR="008856D3" w:rsidRPr="00984787">
                        <w:rPr>
                          <w:rFonts w:ascii="Bradley Hand ITC" w:hAnsi="Bradley Hand ITC"/>
                        </w:rPr>
                        <w:t>,</w:t>
                      </w:r>
                      <w:r w:rsidRPr="00984787">
                        <w:rPr>
                          <w:rFonts w:ascii="Bradley Hand ITC" w:hAnsi="Bradley Hand ITC"/>
                        </w:rPr>
                        <w:t xml:space="preserve"> Aarav</w:t>
                      </w:r>
                      <w:r w:rsidR="008856D3" w:rsidRPr="00984787">
                        <w:rPr>
                          <w:rFonts w:ascii="Bradley Hand ITC" w:hAnsi="Bradley Hand ITC"/>
                        </w:rPr>
                        <w:t>,</w:t>
                      </w:r>
                      <w:r w:rsidRPr="00984787">
                        <w:rPr>
                          <w:rFonts w:ascii="Bradley Hand ITC" w:hAnsi="Bradley Hand ITC"/>
                        </w:rPr>
                        <w:t xml:space="preserve"> Anaya</w:t>
                      </w:r>
                      <w:r w:rsidR="008856D3" w:rsidRPr="00984787">
                        <w:rPr>
                          <w:rFonts w:ascii="Bradley Hand ITC" w:hAnsi="Bradley Hand ITC"/>
                        </w:rPr>
                        <w:t>,</w:t>
                      </w:r>
                      <w:r w:rsidRPr="00984787">
                        <w:rPr>
                          <w:rFonts w:ascii="Bradley Hand ITC" w:hAnsi="Bradley Hand ITC"/>
                        </w:rPr>
                        <w:t xml:space="preserve"> Lyla</w:t>
                      </w:r>
                      <w:r w:rsidR="008856D3" w:rsidRPr="00984787">
                        <w:rPr>
                          <w:rFonts w:ascii="Bradley Hand ITC" w:hAnsi="Bradley Hand ITC"/>
                        </w:rPr>
                        <w:t>,</w:t>
                      </w:r>
                      <w:r w:rsidRPr="00984787">
                        <w:rPr>
                          <w:rFonts w:ascii="Bradley Hand ITC" w:hAnsi="Bradley Hand ITC"/>
                        </w:rPr>
                        <w:t xml:space="preserve"> Thamarai</w:t>
                      </w:r>
                      <w:r w:rsidR="008856D3" w:rsidRPr="00984787">
                        <w:rPr>
                          <w:rFonts w:ascii="Bradley Hand ITC" w:hAnsi="Bradley Hand ITC"/>
                        </w:rPr>
                        <w:t>,</w:t>
                      </w:r>
                      <w:r w:rsidRPr="00984787">
                        <w:rPr>
                          <w:rFonts w:ascii="Bradley Hand ITC" w:hAnsi="Bradley Hand ITC"/>
                        </w:rPr>
                        <w:t xml:space="preserve"> Jahnyia</w:t>
                      </w:r>
                      <w:r w:rsidR="008856D3" w:rsidRPr="00984787">
                        <w:rPr>
                          <w:rFonts w:ascii="Bradley Hand ITC" w:hAnsi="Bradley Hand ITC"/>
                        </w:rPr>
                        <w:t>,</w:t>
                      </w:r>
                      <w:r w:rsidRPr="00984787">
                        <w:rPr>
                          <w:rFonts w:ascii="Bradley Hand ITC" w:hAnsi="Bradley Hand ITC"/>
                        </w:rPr>
                        <w:t xml:space="preserve"> Halima</w:t>
                      </w:r>
                      <w:r w:rsidR="008856D3" w:rsidRPr="00984787">
                        <w:rPr>
                          <w:rFonts w:ascii="Bradley Hand ITC" w:hAnsi="Bradley Hand ITC"/>
                        </w:rPr>
                        <w:t xml:space="preserve">, </w:t>
                      </w:r>
                      <w:r w:rsidRPr="00984787">
                        <w:rPr>
                          <w:rFonts w:ascii="Bradley Hand ITC" w:hAnsi="Bradley Hand ITC"/>
                        </w:rPr>
                        <w:t>Amelia</w:t>
                      </w:r>
                      <w:r w:rsidR="008856D3" w:rsidRPr="00984787">
                        <w:rPr>
                          <w:rFonts w:ascii="Bradley Hand ITC" w:hAnsi="Bradley Hand ITC"/>
                        </w:rPr>
                        <w:t>,</w:t>
                      </w:r>
                      <w:r w:rsidRPr="00984787">
                        <w:rPr>
                          <w:rFonts w:ascii="Bradley Hand ITC" w:hAnsi="Bradley Hand ITC"/>
                        </w:rPr>
                        <w:t xml:space="preserve"> Karthik</w:t>
                      </w:r>
                      <w:r w:rsidR="008856D3" w:rsidRPr="00984787">
                        <w:rPr>
                          <w:rFonts w:ascii="Bradley Hand ITC" w:hAnsi="Bradley Hand ITC"/>
                        </w:rPr>
                        <w:t>,</w:t>
                      </w:r>
                      <w:r w:rsidRPr="00984787">
                        <w:rPr>
                          <w:rFonts w:ascii="Bradley Hand ITC" w:hAnsi="Bradley Hand ITC"/>
                        </w:rPr>
                        <w:t xml:space="preserve"> Marwa</w:t>
                      </w:r>
                    </w:p>
                  </w:txbxContent>
                </v:textbox>
                <w10:wrap anchorx="margin"/>
              </v:rect>
            </w:pict>
          </mc:Fallback>
        </mc:AlternateContent>
      </w:r>
      <w:r w:rsidR="00E83A7C">
        <w:rPr>
          <w:rFonts w:ascii="Roboto" w:hAnsi="Roboto" w:cs="Helvetica"/>
          <w:noProof/>
          <w:color w:val="2962FF"/>
          <w:lang w:val="en"/>
        </w:rPr>
        <mc:AlternateContent>
          <mc:Choice Requires="wps">
            <w:drawing>
              <wp:anchor distT="0" distB="0" distL="114300" distR="114300" simplePos="0" relativeHeight="251662336" behindDoc="0" locked="0" layoutInCell="1" allowOverlap="1" wp14:anchorId="22B11232" wp14:editId="37C00A39">
                <wp:simplePos x="0" y="0"/>
                <wp:positionH relativeFrom="margin">
                  <wp:posOffset>-138023</wp:posOffset>
                </wp:positionH>
                <wp:positionV relativeFrom="paragraph">
                  <wp:posOffset>1293962</wp:posOffset>
                </wp:positionV>
                <wp:extent cx="5829300" cy="1423359"/>
                <wp:effectExtent l="0" t="0" r="19050" b="24765"/>
                <wp:wrapNone/>
                <wp:docPr id="4" name="Rectangle 4"/>
                <wp:cNvGraphicFramePr/>
                <a:graphic xmlns:a="http://schemas.openxmlformats.org/drawingml/2006/main">
                  <a:graphicData uri="http://schemas.microsoft.com/office/word/2010/wordprocessingShape">
                    <wps:wsp>
                      <wps:cNvSpPr/>
                      <wps:spPr>
                        <a:xfrm>
                          <a:off x="0" y="0"/>
                          <a:ext cx="5829300" cy="1423359"/>
                        </a:xfrm>
                        <a:prstGeom prst="rect">
                          <a:avLst/>
                        </a:prstGeom>
                      </wps:spPr>
                      <wps:style>
                        <a:lnRef idx="2">
                          <a:schemeClr val="dk1"/>
                        </a:lnRef>
                        <a:fillRef idx="1">
                          <a:schemeClr val="lt1"/>
                        </a:fillRef>
                        <a:effectRef idx="0">
                          <a:schemeClr val="dk1"/>
                        </a:effectRef>
                        <a:fontRef idx="minor">
                          <a:schemeClr val="dk1"/>
                        </a:fontRef>
                      </wps:style>
                      <wps:txbx>
                        <w:txbxContent>
                          <w:p w14:paraId="046A533A" w14:textId="6F7C4760" w:rsidR="00731A4F" w:rsidRPr="00B1110E" w:rsidRDefault="008856D3" w:rsidP="008856D3">
                            <w:pPr>
                              <w:jc w:val="center"/>
                              <w:rPr>
                                <w:bCs/>
                                <w:sz w:val="18"/>
                                <w:szCs w:val="18"/>
                              </w:rPr>
                            </w:pPr>
                            <w:r w:rsidRPr="00B1110E">
                              <w:rPr>
                                <w:bCs/>
                                <w:sz w:val="18"/>
                                <w:szCs w:val="18"/>
                              </w:rPr>
                              <w:t>Year 7 had an exceptional start to their first module at Chadwell Heath Academy. They have adapted seamlessly to the transition to secondary school, making the most of the opportunities available to them. Throughout Module One, they have actively participated in a Jack Petchey workshop, Ethos Challenge, Kindness Challenge, MFL Challenge</w:t>
                            </w:r>
                            <w:r w:rsidR="00125C2E" w:rsidRPr="00B1110E">
                              <w:rPr>
                                <w:bCs/>
                                <w:sz w:val="18"/>
                                <w:szCs w:val="18"/>
                              </w:rPr>
                              <w:t xml:space="preserve"> and Redbridge Music Sessions</w:t>
                            </w:r>
                            <w:r w:rsidRPr="00B1110E">
                              <w:rPr>
                                <w:bCs/>
                                <w:sz w:val="18"/>
                                <w:szCs w:val="18"/>
                              </w:rPr>
                              <w:t xml:space="preserve">. They </w:t>
                            </w:r>
                            <w:r w:rsidR="00DD3BEE" w:rsidRPr="00B1110E">
                              <w:rPr>
                                <w:bCs/>
                                <w:sz w:val="18"/>
                                <w:szCs w:val="18"/>
                              </w:rPr>
                              <w:t>have gained</w:t>
                            </w:r>
                            <w:r w:rsidRPr="00B1110E">
                              <w:rPr>
                                <w:bCs/>
                                <w:sz w:val="18"/>
                                <w:szCs w:val="18"/>
                              </w:rPr>
                              <w:t xml:space="preserve"> an understanding of the structure of our </w:t>
                            </w:r>
                            <w:r w:rsidR="00D04F5E" w:rsidRPr="00B1110E">
                              <w:rPr>
                                <w:bCs/>
                                <w:sz w:val="18"/>
                                <w:szCs w:val="18"/>
                              </w:rPr>
                              <w:t>school and</w:t>
                            </w:r>
                            <w:r w:rsidRPr="00B1110E">
                              <w:rPr>
                                <w:bCs/>
                                <w:sz w:val="18"/>
                                <w:szCs w:val="18"/>
                              </w:rPr>
                              <w:t xml:space="preserve"> embraced the school environment with enthusiasm. We are also pleased to announce the selection of numerous students for our Student Leadership Team, including Form Captains, Well-Being Ambassadors, Sports Council Representatives, Sports Captains, Reading Ambassadors, and Literacy Ambassadors. We look forward to the continued development and success of this cohort as they grow in confidence and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B11232" id="Rectangle 4" o:spid="_x0000_s1028" style="position:absolute;margin-left:-10.85pt;margin-top:101.9pt;width:459pt;height:112.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Tf6UgIAAPcEAAAOAAAAZHJzL2Uyb0RvYy54bWysVE1v2zAMvQ/YfxB0Xx2n6dYEdYqgRYcB&#10;QVu0HXpWZKkxJosapcTOfv0o2XGCLthh2EWmRD5+Pvrquq0N2yr0FdiC52cjzpSVUFb2reDfX+4+&#10;XXLmg7ClMGBVwXfK8+v5xw9XjZupMazBlAoZObF+1riCr0Nwsyzzcq1q4c/AKUtKDViLQFd8y0oU&#10;DXmvTTYejT5nDWDpEKTynl5vOyWfJ/9aKxketPYqMFNwyi2kE9O5imc2vxKzNxRuXck+DfEPWdSi&#10;shR0cHUrgmAbrP5wVVcSwYMOZxLqDLSupEo1UDX56F01z2vhVKqFmuPd0Cb//9zK++2ze0RqQ+P8&#10;zJMYq2g11vFL+bE2NWs3NEu1gUl6vLgcT89H1FNJunwyPj+/mMZ2Zge4Qx++KqhZFAqONI3UJLFd&#10;+tCZ7k0Id0ggSWFnVMzB2CelWVVSyHFCJ26oG4NsK2iq5Y+8D5ssI0RXxgyg/BTIhD2ot40wlfgy&#10;AEengIdog3WKCDYMwLqygH8H685+X3VXayw7tKuWio219jNZQbl7RIbQcdc7eVdRO5fCh0eBRFYa&#10;AS1geKBDG2gKDr3E2Rrw16n3aE8cIi1nDZG/4P7nRqDizHyzxK5pPpnEbUmXycWXMV3wWLM61thN&#10;fQM0iZxW3ckkRvtg9qJGqF9pTxcxKqmElRS74DLg/nITuqWkTZdqsUhmtCFOhKV9djI6j32OdHlp&#10;XwW6nlOB6HgP+0URs3fU6mwj0sJiE0BXiXex011f+wnQdiXm9n+CuL7H92R1+F/NfwMAAP//AwBQ&#10;SwMEFAAGAAgAAAAhAP+eeDjgAAAACwEAAA8AAABkcnMvZG93bnJldi54bWxMj8tOwzAQRfdI/IM1&#10;SOxauylK05BJVSFYgagoLFi68ZBE+BHZbpL+PWYFy9Ec3XtutZuNZiP50DuLsFoKYGQbp3rbIny8&#10;Py0KYCFKq6R2lhAuFGBXX19VslRusm80HmPLUogNpUToYhxKzkPTkZFh6Qay6fflvJExnb7lyssp&#10;hRvNMyFybmRvU0MnB3roqPk+ng2CO/QXvffb1/GFNp/PhyimOX9EvL2Z9/fAIs3xD4Zf/aQOdXI6&#10;ubNVgWmERbbaJBQhE+u0IRHFNl8DOyHcZYUAXlf8/4b6BwAA//8DAFBLAQItABQABgAIAAAAIQC2&#10;gziS/gAAAOEBAAATAAAAAAAAAAAAAAAAAAAAAABbQ29udGVudF9UeXBlc10ueG1sUEsBAi0AFAAG&#10;AAgAAAAhADj9If/WAAAAlAEAAAsAAAAAAAAAAAAAAAAALwEAAF9yZWxzLy5yZWxzUEsBAi0AFAAG&#10;AAgAAAAhAKC5N/pSAgAA9wQAAA4AAAAAAAAAAAAAAAAALgIAAGRycy9lMm9Eb2MueG1sUEsBAi0A&#10;FAAGAAgAAAAhAP+eeDjgAAAACwEAAA8AAAAAAAAAAAAAAAAArAQAAGRycy9kb3ducmV2LnhtbFBL&#10;BQYAAAAABAAEAPMAAAC5BQAAAAA=&#10;" fillcolor="white [3201]" strokecolor="black [3200]" strokeweight="1pt">
                <v:textbox>
                  <w:txbxContent>
                    <w:p w14:paraId="046A533A" w14:textId="6F7C4760" w:rsidR="00731A4F" w:rsidRPr="00B1110E" w:rsidRDefault="008856D3" w:rsidP="008856D3">
                      <w:pPr>
                        <w:jc w:val="center"/>
                        <w:rPr>
                          <w:bCs/>
                          <w:sz w:val="18"/>
                          <w:szCs w:val="18"/>
                        </w:rPr>
                      </w:pPr>
                      <w:r w:rsidRPr="00B1110E">
                        <w:rPr>
                          <w:bCs/>
                          <w:sz w:val="18"/>
                          <w:szCs w:val="18"/>
                        </w:rPr>
                        <w:t>Year 7 had an exceptional start to their first module at Chadwell Heath Academy. They have adapted seamlessly to the transition to secondary school, making the most of the opportunities available to them. Throughout Module One, they have actively participated in a Jack Petchey workshop, Ethos Challenge, Kindness Challenge, MFL Challenge</w:t>
                      </w:r>
                      <w:r w:rsidR="00125C2E" w:rsidRPr="00B1110E">
                        <w:rPr>
                          <w:bCs/>
                          <w:sz w:val="18"/>
                          <w:szCs w:val="18"/>
                        </w:rPr>
                        <w:t xml:space="preserve"> and Redbridge Music Sessions</w:t>
                      </w:r>
                      <w:r w:rsidRPr="00B1110E">
                        <w:rPr>
                          <w:bCs/>
                          <w:sz w:val="18"/>
                          <w:szCs w:val="18"/>
                        </w:rPr>
                        <w:t xml:space="preserve">. They </w:t>
                      </w:r>
                      <w:r w:rsidR="00DD3BEE" w:rsidRPr="00B1110E">
                        <w:rPr>
                          <w:bCs/>
                          <w:sz w:val="18"/>
                          <w:szCs w:val="18"/>
                        </w:rPr>
                        <w:t>have gained</w:t>
                      </w:r>
                      <w:r w:rsidRPr="00B1110E">
                        <w:rPr>
                          <w:bCs/>
                          <w:sz w:val="18"/>
                          <w:szCs w:val="18"/>
                        </w:rPr>
                        <w:t xml:space="preserve"> an understanding of the structure of our </w:t>
                      </w:r>
                      <w:r w:rsidR="00D04F5E" w:rsidRPr="00B1110E">
                        <w:rPr>
                          <w:bCs/>
                          <w:sz w:val="18"/>
                          <w:szCs w:val="18"/>
                        </w:rPr>
                        <w:t>school and</w:t>
                      </w:r>
                      <w:r w:rsidRPr="00B1110E">
                        <w:rPr>
                          <w:bCs/>
                          <w:sz w:val="18"/>
                          <w:szCs w:val="18"/>
                        </w:rPr>
                        <w:t xml:space="preserve"> embraced the school environment with enthusiasm. We are also pleased to announce the selection of numerous students for our Student Leadership Team, including Form Captains, Well-Being Ambassadors, Sports Council Representatives, Sports Captains, Reading Ambassadors, and Literacy Ambassadors. We look forward to the continued development and success of this cohort as they grow in confidence and leadership.</w:t>
                      </w:r>
                    </w:p>
                  </w:txbxContent>
                </v:textbox>
                <w10:wrap anchorx="margin"/>
              </v:rect>
            </w:pict>
          </mc:Fallback>
        </mc:AlternateContent>
      </w:r>
      <w:r w:rsidR="00E83A7C">
        <w:rPr>
          <w:rFonts w:ascii="Roboto" w:hAnsi="Roboto" w:cs="Helvetica"/>
          <w:noProof/>
          <w:color w:val="2962FF"/>
          <w:lang w:val="en"/>
        </w:rPr>
        <mc:AlternateContent>
          <mc:Choice Requires="wps">
            <w:drawing>
              <wp:anchor distT="0" distB="0" distL="114300" distR="114300" simplePos="0" relativeHeight="251728896" behindDoc="0" locked="0" layoutInCell="1" allowOverlap="1" wp14:anchorId="6369F024" wp14:editId="3475125B">
                <wp:simplePos x="0" y="0"/>
                <wp:positionH relativeFrom="margin">
                  <wp:posOffset>-146649</wp:posOffset>
                </wp:positionH>
                <wp:positionV relativeFrom="paragraph">
                  <wp:posOffset>603849</wp:posOffset>
                </wp:positionV>
                <wp:extent cx="5829300" cy="646981"/>
                <wp:effectExtent l="0" t="0" r="19050" b="20320"/>
                <wp:wrapNone/>
                <wp:docPr id="11" name="Rectangle 11"/>
                <wp:cNvGraphicFramePr/>
                <a:graphic xmlns:a="http://schemas.openxmlformats.org/drawingml/2006/main">
                  <a:graphicData uri="http://schemas.microsoft.com/office/word/2010/wordprocessingShape">
                    <wps:wsp>
                      <wps:cNvSpPr/>
                      <wps:spPr>
                        <a:xfrm>
                          <a:off x="0" y="0"/>
                          <a:ext cx="5829300" cy="646981"/>
                        </a:xfrm>
                        <a:prstGeom prst="rect">
                          <a:avLst/>
                        </a:prstGeom>
                        <a:solidFill>
                          <a:schemeClr val="accent5">
                            <a:lumMod val="20000"/>
                            <a:lumOff val="80000"/>
                          </a:schemeClr>
                        </a:solidFill>
                      </wps:spPr>
                      <wps:style>
                        <a:lnRef idx="2">
                          <a:schemeClr val="dk1"/>
                        </a:lnRef>
                        <a:fillRef idx="1">
                          <a:schemeClr val="lt1"/>
                        </a:fillRef>
                        <a:effectRef idx="0">
                          <a:schemeClr val="dk1"/>
                        </a:effectRef>
                        <a:fontRef idx="minor">
                          <a:schemeClr val="dk1"/>
                        </a:fontRef>
                      </wps:style>
                      <wps:txbx>
                        <w:txbxContent>
                          <w:p w14:paraId="05C27E61" w14:textId="1EB99A0B" w:rsidR="00B371EF" w:rsidRPr="0012785C" w:rsidRDefault="00B371EF" w:rsidP="00B371EF">
                            <w:pPr>
                              <w:jc w:val="center"/>
                              <w:rPr>
                                <w:b/>
                                <w:bCs/>
                                <w:sz w:val="28"/>
                                <w:szCs w:val="28"/>
                              </w:rPr>
                            </w:pPr>
                            <w:r w:rsidRPr="0012785C">
                              <w:rPr>
                                <w:b/>
                                <w:bCs/>
                                <w:sz w:val="28"/>
                                <w:szCs w:val="28"/>
                              </w:rPr>
                              <w:t xml:space="preserve">Module </w:t>
                            </w:r>
                            <w:r w:rsidR="003A102A" w:rsidRPr="0012785C">
                              <w:rPr>
                                <w:b/>
                                <w:bCs/>
                                <w:sz w:val="28"/>
                                <w:szCs w:val="28"/>
                              </w:rPr>
                              <w:t>One</w:t>
                            </w:r>
                          </w:p>
                          <w:p w14:paraId="1CBE8305" w14:textId="3B064A82" w:rsidR="00B371EF" w:rsidRPr="00BE135B" w:rsidRDefault="00AD6CAC" w:rsidP="00B371EF">
                            <w:pPr>
                              <w:jc w:val="center"/>
                              <w:rPr>
                                <w:i/>
                                <w:iCs/>
                                <w:sz w:val="28"/>
                                <w:szCs w:val="28"/>
                              </w:rPr>
                            </w:pPr>
                            <w:r w:rsidRPr="00BE135B">
                              <w:rPr>
                                <w:b/>
                                <w:bCs/>
                                <w:i/>
                                <w:iCs/>
                                <w:sz w:val="24"/>
                                <w:szCs w:val="24"/>
                              </w:rPr>
                              <w:t>91</w:t>
                            </w:r>
                            <w:r w:rsidR="00B371EF" w:rsidRPr="00BE135B">
                              <w:rPr>
                                <w:b/>
                                <w:bCs/>
                                <w:i/>
                                <w:iCs/>
                                <w:sz w:val="24"/>
                                <w:szCs w:val="24"/>
                              </w:rPr>
                              <w:t>%</w:t>
                            </w:r>
                            <w:r w:rsidR="00B371EF" w:rsidRPr="00BE135B">
                              <w:rPr>
                                <w:i/>
                                <w:iCs/>
                                <w:sz w:val="24"/>
                                <w:szCs w:val="24"/>
                              </w:rPr>
                              <w:t xml:space="preserve"> of Effort</w:t>
                            </w:r>
                            <w:r w:rsidRPr="00BE135B">
                              <w:rPr>
                                <w:i/>
                                <w:iCs/>
                                <w:sz w:val="24"/>
                                <w:szCs w:val="24"/>
                              </w:rPr>
                              <w:t xml:space="preserve">, Behaviour and Homework </w:t>
                            </w:r>
                            <w:r w:rsidR="00B371EF" w:rsidRPr="00BE135B">
                              <w:rPr>
                                <w:i/>
                                <w:iCs/>
                                <w:sz w:val="24"/>
                                <w:szCs w:val="24"/>
                              </w:rPr>
                              <w:t xml:space="preserve">Grades awarded were </w:t>
                            </w:r>
                            <w:r w:rsidR="00D04F5E" w:rsidRPr="00BE135B">
                              <w:rPr>
                                <w:b/>
                                <w:bCs/>
                                <w:i/>
                                <w:iCs/>
                                <w:sz w:val="24"/>
                                <w:szCs w:val="24"/>
                              </w:rPr>
                              <w:t>GRADE ONE</w:t>
                            </w:r>
                            <w:r w:rsidR="00B371EF" w:rsidRPr="00BE135B">
                              <w:rPr>
                                <w:i/>
                                <w:iCs/>
                                <w:sz w:val="28"/>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69F024" id="Rectangle 11" o:spid="_x0000_s1029" style="position:absolute;margin-left:-11.55pt;margin-top:47.55pt;width:459pt;height:50.9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8ibgQIAAGgFAAAOAAAAZHJzL2Uyb0RvYy54bWysVN1P2zAQf5+0/8Hy+0hbCisVKapATJPY&#10;QIOJZ9exaTTb553dJt1fv7PTpBVDe5j2kpzv++N3d3nVWsO2CkMNruTjkxFnykmoavdS8u9Ptx9m&#10;nIUoXCUMOFXynQr8avH+3WXj52oCazCVQkZOXJg3vuTrGP28KIJcKyvCCXjlSKgBrYj0xJeiQtGQ&#10;d2uKyWh0XjSAlUeQKgTi3nRCvsj+tVYy3msdVGSm5JRbzF/M31X6FotLMX9B4de13Kch/iELK2pH&#10;QQdXNyIKtsH6D1e2lggBdDyRYAvQupYq10DVjEevqnlcC69yLdSc4Ic2hf/nVn7dPvoHpDY0PswD&#10;kamKVqNNf8qPtblZu6FZqo1MEvNsNrk4HVFPJcnOp+cXs3HqZnGw9hjiJwWWJaLkSMPIPRLbuxA7&#10;1V4lBQtg6uq2NiY/EgDUtUG2FTQ6IaVy8Sybm439AlXHJwhQCnmIxKZRd+xZz6ZsMpSSp5zbUZDi&#10;UHGm4s6oFNq4b0qzuqIaJzng4KFzXv3oC82ayURT1oPR+C0jE3ujvW4yUxmgg+HoLcNDtEE7RwQX&#10;B0NbO8C/G+tOn3pwVGsiY7tqqdiSn6Y2Js4Kqt0DMoRuWYKXtzUN8E6E+CCQtoNmThsf7+mjDTQl&#10;hz3F2Rrw11v8pE+gJSlnDW1bycPPjUDFmfnsCM4X4+k0rWd+TM8+TuiBx5LVscRt7DUQKsZ0W7zM&#10;ZNKPpic1gn2mw7BMUUkknKTYJZcR+8d17K4AnRaplsusRivpRbxzj14m56nPCaBP7bNAv0dxJPx/&#10;hX4zxfwVmDvdZOlguYmg64z0Q1/3E6B1znjcn550L47fWetwIBe/AQAA//8DAFBLAwQUAAYACAAA&#10;ACEAAbRdz+IAAAAKAQAADwAAAGRycy9kb3ducmV2LnhtbEyPTUvDQBCG74L/YRnBi7Sb1K8mZlNE&#10;7UGEgrEo3jbZMRvNzobsto3/3vGkp2GYh3eet1hNrhd7HEPnSUE6T0AgNd501CrYvqxnSxAhajK6&#10;94QKvjHAqjw+KnRu/IGecV/FVnAIhVwrsDEOuZShseh0mPsBiW8ffnQ68jq20oz6wOGul4skuZJO&#10;d8QfrB7wzmLzVe2cgnv7+L5+q7dPm41rP9OzByer8VWp05Pp9gZExCn+wfCrz+pQslPtd2SC6BXM&#10;FucpowqyS54MLLOLDETNZHadgCwL+b9C+QMAAP//AwBQSwECLQAUAAYACAAAACEAtoM4kv4AAADh&#10;AQAAEwAAAAAAAAAAAAAAAAAAAAAAW0NvbnRlbnRfVHlwZXNdLnhtbFBLAQItABQABgAIAAAAIQA4&#10;/SH/1gAAAJQBAAALAAAAAAAAAAAAAAAAAC8BAABfcmVscy8ucmVsc1BLAQItABQABgAIAAAAIQAV&#10;A8ibgQIAAGgFAAAOAAAAAAAAAAAAAAAAAC4CAABkcnMvZTJvRG9jLnhtbFBLAQItABQABgAIAAAA&#10;IQABtF3P4gAAAAoBAAAPAAAAAAAAAAAAAAAAANsEAABkcnMvZG93bnJldi54bWxQSwUGAAAAAAQA&#10;BADzAAAA6gUAAAAA&#10;" fillcolor="#deeaf6 [664]" strokecolor="black [3200]" strokeweight="1pt">
                <v:textbox>
                  <w:txbxContent>
                    <w:p w14:paraId="05C27E61" w14:textId="1EB99A0B" w:rsidR="00B371EF" w:rsidRPr="0012785C" w:rsidRDefault="00B371EF" w:rsidP="00B371EF">
                      <w:pPr>
                        <w:jc w:val="center"/>
                        <w:rPr>
                          <w:b/>
                          <w:bCs/>
                          <w:sz w:val="28"/>
                          <w:szCs w:val="28"/>
                        </w:rPr>
                      </w:pPr>
                      <w:r w:rsidRPr="0012785C">
                        <w:rPr>
                          <w:b/>
                          <w:bCs/>
                          <w:sz w:val="28"/>
                          <w:szCs w:val="28"/>
                        </w:rPr>
                        <w:t xml:space="preserve">Module </w:t>
                      </w:r>
                      <w:r w:rsidR="003A102A" w:rsidRPr="0012785C">
                        <w:rPr>
                          <w:b/>
                          <w:bCs/>
                          <w:sz w:val="28"/>
                          <w:szCs w:val="28"/>
                        </w:rPr>
                        <w:t>One</w:t>
                      </w:r>
                    </w:p>
                    <w:p w14:paraId="1CBE8305" w14:textId="3B064A82" w:rsidR="00B371EF" w:rsidRPr="00BE135B" w:rsidRDefault="00AD6CAC" w:rsidP="00B371EF">
                      <w:pPr>
                        <w:jc w:val="center"/>
                        <w:rPr>
                          <w:i/>
                          <w:iCs/>
                          <w:sz w:val="28"/>
                          <w:szCs w:val="28"/>
                        </w:rPr>
                      </w:pPr>
                      <w:r w:rsidRPr="00BE135B">
                        <w:rPr>
                          <w:b/>
                          <w:bCs/>
                          <w:i/>
                          <w:iCs/>
                          <w:sz w:val="24"/>
                          <w:szCs w:val="24"/>
                        </w:rPr>
                        <w:t>91</w:t>
                      </w:r>
                      <w:r w:rsidR="00B371EF" w:rsidRPr="00BE135B">
                        <w:rPr>
                          <w:b/>
                          <w:bCs/>
                          <w:i/>
                          <w:iCs/>
                          <w:sz w:val="24"/>
                          <w:szCs w:val="24"/>
                        </w:rPr>
                        <w:t>%</w:t>
                      </w:r>
                      <w:r w:rsidR="00B371EF" w:rsidRPr="00BE135B">
                        <w:rPr>
                          <w:i/>
                          <w:iCs/>
                          <w:sz w:val="24"/>
                          <w:szCs w:val="24"/>
                        </w:rPr>
                        <w:t xml:space="preserve"> of Effort</w:t>
                      </w:r>
                      <w:r w:rsidRPr="00BE135B">
                        <w:rPr>
                          <w:i/>
                          <w:iCs/>
                          <w:sz w:val="24"/>
                          <w:szCs w:val="24"/>
                        </w:rPr>
                        <w:t xml:space="preserve">, Behaviour and Homework </w:t>
                      </w:r>
                      <w:r w:rsidR="00B371EF" w:rsidRPr="00BE135B">
                        <w:rPr>
                          <w:i/>
                          <w:iCs/>
                          <w:sz w:val="24"/>
                          <w:szCs w:val="24"/>
                        </w:rPr>
                        <w:t xml:space="preserve">Grades awarded were </w:t>
                      </w:r>
                      <w:r w:rsidR="00D04F5E" w:rsidRPr="00BE135B">
                        <w:rPr>
                          <w:b/>
                          <w:bCs/>
                          <w:i/>
                          <w:iCs/>
                          <w:sz w:val="24"/>
                          <w:szCs w:val="24"/>
                        </w:rPr>
                        <w:t>GRADE ONE</w:t>
                      </w:r>
                      <w:r w:rsidR="00B371EF" w:rsidRPr="00BE135B">
                        <w:rPr>
                          <w:i/>
                          <w:iCs/>
                          <w:sz w:val="28"/>
                          <w:szCs w:val="28"/>
                        </w:rPr>
                        <w:t>!</w:t>
                      </w:r>
                    </w:p>
                  </w:txbxContent>
                </v:textbox>
                <w10:wrap anchorx="margin"/>
              </v:rect>
            </w:pict>
          </mc:Fallback>
        </mc:AlternateContent>
      </w:r>
      <w:r w:rsidR="00DD2472">
        <w:rPr>
          <w:rFonts w:ascii="Roboto" w:hAnsi="Roboto" w:cs="Helvetica"/>
          <w:noProof/>
          <w:color w:val="2962FF"/>
          <w:lang w:val="en"/>
        </w:rPr>
        <mc:AlternateContent>
          <mc:Choice Requires="wps">
            <w:drawing>
              <wp:anchor distT="0" distB="0" distL="114300" distR="114300" simplePos="0" relativeHeight="251678720" behindDoc="0" locked="0" layoutInCell="1" allowOverlap="1" wp14:anchorId="4F3DA8FE" wp14:editId="2CDCC903">
                <wp:simplePos x="0" y="0"/>
                <wp:positionH relativeFrom="margin">
                  <wp:posOffset>-138023</wp:posOffset>
                </wp:positionH>
                <wp:positionV relativeFrom="paragraph">
                  <wp:posOffset>4701396</wp:posOffset>
                </wp:positionV>
                <wp:extent cx="5838825" cy="3460630"/>
                <wp:effectExtent l="0" t="0" r="28575" b="26035"/>
                <wp:wrapNone/>
                <wp:docPr id="15" name="Rectangle 15"/>
                <wp:cNvGraphicFramePr/>
                <a:graphic xmlns:a="http://schemas.openxmlformats.org/drawingml/2006/main">
                  <a:graphicData uri="http://schemas.microsoft.com/office/word/2010/wordprocessingShape">
                    <wps:wsp>
                      <wps:cNvSpPr/>
                      <wps:spPr>
                        <a:xfrm>
                          <a:off x="0" y="0"/>
                          <a:ext cx="5838825" cy="3460630"/>
                        </a:xfrm>
                        <a:prstGeom prst="rect">
                          <a:avLst/>
                        </a:prstGeom>
                      </wps:spPr>
                      <wps:style>
                        <a:lnRef idx="2">
                          <a:schemeClr val="dk1"/>
                        </a:lnRef>
                        <a:fillRef idx="1">
                          <a:schemeClr val="lt1"/>
                        </a:fillRef>
                        <a:effectRef idx="0">
                          <a:schemeClr val="dk1"/>
                        </a:effectRef>
                        <a:fontRef idx="minor">
                          <a:schemeClr val="dk1"/>
                        </a:fontRef>
                      </wps:style>
                      <wps:txbx>
                        <w:txbxContent>
                          <w:p w14:paraId="231E0511" w14:textId="18074CEB" w:rsidR="00482BEC" w:rsidRPr="00234EA3" w:rsidRDefault="000904A6" w:rsidP="008856D3">
                            <w:pPr>
                              <w:shd w:val="clear" w:color="auto" w:fill="FFFFFF" w:themeFill="background1"/>
                              <w:jc w:val="center"/>
                              <w:rPr>
                                <w:b/>
                                <w:bCs/>
                                <w:sz w:val="28"/>
                                <w:szCs w:val="20"/>
                              </w:rPr>
                            </w:pPr>
                            <w:r w:rsidRPr="00234EA3">
                              <w:rPr>
                                <w:b/>
                                <w:bCs/>
                                <w:sz w:val="28"/>
                                <w:szCs w:val="20"/>
                              </w:rPr>
                              <w:t>Student Leadership Team</w:t>
                            </w:r>
                          </w:p>
                          <w:p w14:paraId="24C1D3B4" w14:textId="0F896917" w:rsidR="000904A6" w:rsidRPr="00FE25AB" w:rsidRDefault="008856D3" w:rsidP="008856D3">
                            <w:pPr>
                              <w:shd w:val="clear" w:color="auto" w:fill="FFFFFF" w:themeFill="background1"/>
                              <w:jc w:val="center"/>
                              <w:rPr>
                                <w:b/>
                                <w:bCs/>
                                <w:sz w:val="18"/>
                                <w:szCs w:val="18"/>
                                <w:u w:val="single"/>
                              </w:rPr>
                            </w:pPr>
                            <w:r w:rsidRPr="00FE25AB">
                              <w:rPr>
                                <w:b/>
                                <w:bCs/>
                                <w:sz w:val="18"/>
                                <w:szCs w:val="18"/>
                                <w:u w:val="single"/>
                              </w:rPr>
                              <w:t>Form Captains</w:t>
                            </w:r>
                          </w:p>
                          <w:p w14:paraId="2F4603D3" w14:textId="0AEEC56E" w:rsidR="008856D3" w:rsidRPr="00FE25AB" w:rsidRDefault="009A0432" w:rsidP="008856D3">
                            <w:pPr>
                              <w:shd w:val="clear" w:color="auto" w:fill="FFFFFF" w:themeFill="background1"/>
                              <w:jc w:val="center"/>
                              <w:rPr>
                                <w:sz w:val="18"/>
                                <w:szCs w:val="18"/>
                              </w:rPr>
                            </w:pPr>
                            <w:r w:rsidRPr="00FE25AB">
                              <w:rPr>
                                <w:sz w:val="18"/>
                                <w:szCs w:val="18"/>
                              </w:rPr>
                              <w:t xml:space="preserve">Jagbir, Amelia, Thamarai, Aryan, Zahid, Tomi, </w:t>
                            </w:r>
                            <w:r w:rsidR="00D64CB4" w:rsidRPr="00FE25AB">
                              <w:rPr>
                                <w:sz w:val="18"/>
                                <w:szCs w:val="18"/>
                              </w:rPr>
                              <w:t>Ilyas, Kimora, Kevin,</w:t>
                            </w:r>
                            <w:r w:rsidR="000C4383">
                              <w:rPr>
                                <w:sz w:val="18"/>
                                <w:szCs w:val="18"/>
                              </w:rPr>
                              <w:t xml:space="preserve"> Ermina,</w:t>
                            </w:r>
                            <w:r w:rsidR="00D64CB4" w:rsidRPr="00FE25AB">
                              <w:rPr>
                                <w:sz w:val="18"/>
                                <w:szCs w:val="18"/>
                              </w:rPr>
                              <w:t xml:space="preserve"> Khadija, Hamza</w:t>
                            </w:r>
                          </w:p>
                          <w:p w14:paraId="1C1FE844" w14:textId="2B9816AA"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Sports Captains</w:t>
                            </w:r>
                          </w:p>
                          <w:p w14:paraId="13DE39B5" w14:textId="5613200E" w:rsidR="008856D3" w:rsidRPr="00FE25AB" w:rsidRDefault="00AE6DFC" w:rsidP="00AE6DFC">
                            <w:pPr>
                              <w:shd w:val="clear" w:color="auto" w:fill="FFFFFF" w:themeFill="background1"/>
                              <w:jc w:val="center"/>
                              <w:rPr>
                                <w:sz w:val="18"/>
                                <w:szCs w:val="18"/>
                              </w:rPr>
                            </w:pPr>
                            <w:r w:rsidRPr="00FE25AB">
                              <w:rPr>
                                <w:sz w:val="18"/>
                                <w:szCs w:val="18"/>
                              </w:rPr>
                              <w:t>Hosea, Deanna-Mae, Kaya, Kimora, Lota, Charlie, Ridhwan, Hellen, Alexandru</w:t>
                            </w:r>
                          </w:p>
                          <w:p w14:paraId="135AC681" w14:textId="2B32CF44"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Sports Council</w:t>
                            </w:r>
                          </w:p>
                          <w:p w14:paraId="04B6A913" w14:textId="51160848" w:rsidR="008856D3" w:rsidRPr="00FE25AB" w:rsidRDefault="008E67C8" w:rsidP="008E67C8">
                            <w:pPr>
                              <w:shd w:val="clear" w:color="auto" w:fill="FFFFFF" w:themeFill="background1"/>
                              <w:jc w:val="center"/>
                              <w:rPr>
                                <w:sz w:val="18"/>
                                <w:szCs w:val="18"/>
                              </w:rPr>
                            </w:pPr>
                            <w:r w:rsidRPr="00FE25AB">
                              <w:rPr>
                                <w:sz w:val="18"/>
                                <w:szCs w:val="18"/>
                              </w:rPr>
                              <w:t xml:space="preserve">Kelsey, Mikah, Syeda </w:t>
                            </w:r>
                          </w:p>
                          <w:p w14:paraId="6334AEA2" w14:textId="64A24142"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Well-Being Ambassadors</w:t>
                            </w:r>
                          </w:p>
                          <w:p w14:paraId="3F1825F5" w14:textId="7C875165" w:rsidR="00B469C8" w:rsidRPr="00FE25AB" w:rsidRDefault="00B469C8" w:rsidP="00B469C8">
                            <w:pPr>
                              <w:shd w:val="clear" w:color="auto" w:fill="FFFFFF" w:themeFill="background1"/>
                              <w:jc w:val="center"/>
                              <w:rPr>
                                <w:sz w:val="18"/>
                                <w:szCs w:val="18"/>
                              </w:rPr>
                            </w:pPr>
                            <w:r w:rsidRPr="00FE25AB">
                              <w:rPr>
                                <w:sz w:val="18"/>
                                <w:szCs w:val="18"/>
                              </w:rPr>
                              <w:t>Jagbir, Felicia, Khadijah, Lilly, Zara</w:t>
                            </w:r>
                          </w:p>
                          <w:p w14:paraId="277A4B6B" w14:textId="453B061E" w:rsidR="008856D3" w:rsidRPr="00DA55C6" w:rsidRDefault="008856D3" w:rsidP="008856D3">
                            <w:pPr>
                              <w:shd w:val="clear" w:color="auto" w:fill="FFFFFF" w:themeFill="background1"/>
                              <w:jc w:val="center"/>
                              <w:rPr>
                                <w:b/>
                                <w:bCs/>
                                <w:sz w:val="18"/>
                                <w:szCs w:val="18"/>
                                <w:u w:val="single"/>
                              </w:rPr>
                            </w:pPr>
                            <w:r w:rsidRPr="00DA55C6">
                              <w:rPr>
                                <w:b/>
                                <w:bCs/>
                                <w:sz w:val="18"/>
                                <w:szCs w:val="18"/>
                                <w:u w:val="single"/>
                              </w:rPr>
                              <w:t>Reading Ambassadors</w:t>
                            </w:r>
                          </w:p>
                          <w:p w14:paraId="6A54C8F6" w14:textId="086709F4" w:rsidR="008856D3" w:rsidRPr="001C1155" w:rsidRDefault="001C1155" w:rsidP="008856D3">
                            <w:pPr>
                              <w:shd w:val="clear" w:color="auto" w:fill="FFFFFF" w:themeFill="background1"/>
                              <w:jc w:val="center"/>
                              <w:rPr>
                                <w:sz w:val="18"/>
                                <w:szCs w:val="18"/>
                              </w:rPr>
                            </w:pPr>
                            <w:r w:rsidRPr="001C1155">
                              <w:rPr>
                                <w:sz w:val="18"/>
                                <w:szCs w:val="18"/>
                              </w:rPr>
                              <w:t xml:space="preserve">Felicia, </w:t>
                            </w:r>
                            <w:r w:rsidR="00782A79">
                              <w:rPr>
                                <w:sz w:val="18"/>
                                <w:szCs w:val="18"/>
                              </w:rPr>
                              <w:t xml:space="preserve">Khadija, </w:t>
                            </w:r>
                            <w:r w:rsidR="00CE0ACD">
                              <w:rPr>
                                <w:sz w:val="18"/>
                                <w:szCs w:val="18"/>
                              </w:rPr>
                              <w:t>Mehtab, Zahid, Elyas</w:t>
                            </w:r>
                            <w:r w:rsidR="0062339D">
                              <w:rPr>
                                <w:sz w:val="18"/>
                                <w:szCs w:val="18"/>
                              </w:rPr>
                              <w:t>, Kharni</w:t>
                            </w:r>
                            <w:r w:rsidR="001E0CBE">
                              <w:rPr>
                                <w:sz w:val="18"/>
                                <w:szCs w:val="18"/>
                              </w:rPr>
                              <w:t xml:space="preserve">, Khadija </w:t>
                            </w:r>
                          </w:p>
                          <w:p w14:paraId="2E0DB1CF" w14:textId="44DCDF91" w:rsidR="008856D3" w:rsidRPr="00DA55C6" w:rsidRDefault="008856D3" w:rsidP="008856D3">
                            <w:pPr>
                              <w:shd w:val="clear" w:color="auto" w:fill="FFFFFF" w:themeFill="background1"/>
                              <w:jc w:val="center"/>
                              <w:rPr>
                                <w:b/>
                                <w:bCs/>
                                <w:sz w:val="18"/>
                                <w:szCs w:val="18"/>
                                <w:u w:val="single"/>
                              </w:rPr>
                            </w:pPr>
                            <w:r w:rsidRPr="00DA55C6">
                              <w:rPr>
                                <w:b/>
                                <w:bCs/>
                                <w:sz w:val="18"/>
                                <w:szCs w:val="18"/>
                                <w:u w:val="single"/>
                              </w:rPr>
                              <w:t xml:space="preserve">Literacy </w:t>
                            </w:r>
                            <w:r w:rsidR="00DA55C6" w:rsidRPr="00DA55C6">
                              <w:rPr>
                                <w:b/>
                                <w:bCs/>
                                <w:sz w:val="18"/>
                                <w:szCs w:val="18"/>
                                <w:u w:val="single"/>
                              </w:rPr>
                              <w:t>Ambassadors</w:t>
                            </w:r>
                          </w:p>
                          <w:p w14:paraId="3AFC02F5" w14:textId="221037F6" w:rsidR="008856D3" w:rsidRPr="001C1155" w:rsidRDefault="001C1155" w:rsidP="008856D3">
                            <w:pPr>
                              <w:shd w:val="clear" w:color="auto" w:fill="FFFFFF" w:themeFill="background1"/>
                              <w:jc w:val="center"/>
                              <w:rPr>
                                <w:sz w:val="18"/>
                                <w:szCs w:val="12"/>
                              </w:rPr>
                            </w:pPr>
                            <w:r w:rsidRPr="001C1155">
                              <w:rPr>
                                <w:sz w:val="18"/>
                                <w:szCs w:val="12"/>
                              </w:rPr>
                              <w:t>Lilly</w:t>
                            </w:r>
                            <w:r>
                              <w:rPr>
                                <w:sz w:val="18"/>
                                <w:szCs w:val="12"/>
                              </w:rPr>
                              <w:t>,</w:t>
                            </w:r>
                            <w:r w:rsidR="00782A79">
                              <w:rPr>
                                <w:sz w:val="18"/>
                                <w:szCs w:val="12"/>
                              </w:rPr>
                              <w:t xml:space="preserve"> Hamza,</w:t>
                            </w:r>
                            <w:r w:rsidR="00CE0ACD">
                              <w:rPr>
                                <w:sz w:val="18"/>
                                <w:szCs w:val="12"/>
                              </w:rPr>
                              <w:t xml:space="preserve"> Amelia, </w:t>
                            </w:r>
                            <w:r w:rsidR="00603235">
                              <w:rPr>
                                <w:sz w:val="18"/>
                                <w:szCs w:val="12"/>
                              </w:rPr>
                              <w:t xml:space="preserve">Evangeline, Zahid, Priyanka, </w:t>
                            </w:r>
                            <w:r w:rsidR="0062339D">
                              <w:rPr>
                                <w:sz w:val="18"/>
                                <w:szCs w:val="12"/>
                              </w:rPr>
                              <w:t>Shasthi, Adrianna, Lynn, Azeemat</w:t>
                            </w:r>
                            <w:r w:rsidR="001E0CBE">
                              <w:rPr>
                                <w:sz w:val="18"/>
                                <w:szCs w:val="12"/>
                              </w:rPr>
                              <w:t>, Ermina</w:t>
                            </w:r>
                          </w:p>
                          <w:p w14:paraId="6EFDC1F8" w14:textId="77777777" w:rsidR="008856D3" w:rsidRPr="003F6DAE" w:rsidRDefault="008856D3" w:rsidP="003F6DAE">
                            <w:pPr>
                              <w:shd w:val="clear" w:color="auto" w:fill="FFFFFF" w:themeFill="background1"/>
                              <w:rPr>
                                <w:b/>
                                <w:bCs/>
                                <w:i/>
                                <w:iCs/>
                                <w:sz w:val="20"/>
                                <w:szCs w:val="16"/>
                                <w:u w:val="singl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3DA8FE" id="Rectangle 15" o:spid="_x0000_s1030" style="position:absolute;margin-left:-10.85pt;margin-top:370.2pt;width:459.75pt;height:27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F2PVQIAAPcEAAAOAAAAZHJzL2Uyb0RvYy54bWysVN9v2jAQfp+0/8Hy+xoCtGMRoUKtOk2q&#10;WtR26rNxbIjm+LyzIWF//c4GQtWhPUx7ce58990vf5fpddcYtlXoa7Alzy8GnCkroartquTfX+4+&#10;TTjzQdhKGLCq5Dvl+fXs44dp6wo1hDWYSiGjINYXrSv5OgRXZJmXa9UIfwFOWTJqwEYEUnGVVSha&#10;it6YbDgYXGUtYOUQpPKebm/3Rj5L8bVWMjxq7VVgpuRUW0gnpnMZz2w2FcUKhVvX8lCG+IcqGlFb&#10;StqHuhVBsA3Wf4RqaongQYcLCU0GWtdSpR6om3zwrpvntXAq9ULD8a4fk/9/YeXD9tktkMbQOl94&#10;EmMXncYmfqk+1qVh7fphqS4wSZeXk9FkMrzkTJJtNL4aXI3SOLMT3KEPXxU0LAolR3qNNCSxvfeB&#10;UpLr0YWUUwFJCjujYg3GPinN6opSDhM6cUPdGGRbQa9a/cjjK1Ks5BkhujamB+XnQCYcQQffCFOJ&#10;Lz1wcA54ytZ7p4xgQw9sagv4d7De+x+73vca2w7dsqNmSz6OTcWbJVS7BTKEPXe9k3c1jfNe+LAQ&#10;SGQlWtMChkc6tIG25HCQOFsD/jp3H/2JQ2TlrCXyl9z/3AhUnJlvltj1JR+P47YkZXz5eUgKvrUs&#10;31rsprkBeomcVt3JJEb/YI6iRmheaU/nMSuZhJWUu+Qy4FG5CfulpE2Xaj5PbrQhToR7++xkDB7n&#10;HOny0r0KdAdOBaLjAxwXRRTvqLX3jUgL800AXSfeneZ6eAHarkShw58gru9bPXmd/lez3wAAAP//&#10;AwBQSwMEFAAGAAgAAAAhALM4fErhAAAADAEAAA8AAABkcnMvZG93bnJldi54bWxMj8tOwzAQRfdI&#10;/IM1SOxau1Fo0jROVSFYgagoLLp04yGJ8COK3ST9e4YVLEdzdO+55W62ho04hM47CaulAIau9rpz&#10;jYTPj+dFDixE5bQy3qGEKwbYVbc3pSq0n9w7jsfYMApxoVAS2hj7gvNQt2hVWPoeHf2+/GBVpHNo&#10;uB7UROHW8ESINbeqc9TQqh4fW6y/jxcrwR+6q9kPm7fxFbPTyyGKaV4/SXl/N++3wCLO8Q+GX31S&#10;h4qczv7idGBGwiJZZYRKyFKRAiMi32Q05kxokj+kwKuS/x9R/QAAAP//AwBQSwECLQAUAAYACAAA&#10;ACEAtoM4kv4AAADhAQAAEwAAAAAAAAAAAAAAAAAAAAAAW0NvbnRlbnRfVHlwZXNdLnhtbFBLAQIt&#10;ABQABgAIAAAAIQA4/SH/1gAAAJQBAAALAAAAAAAAAAAAAAAAAC8BAABfcmVscy8ucmVsc1BLAQIt&#10;ABQABgAIAAAAIQDi6F2PVQIAAPcEAAAOAAAAAAAAAAAAAAAAAC4CAABkcnMvZTJvRG9jLnhtbFBL&#10;AQItABQABgAIAAAAIQCzOHxK4QAAAAwBAAAPAAAAAAAAAAAAAAAAAK8EAABkcnMvZG93bnJldi54&#10;bWxQSwUGAAAAAAQABADzAAAAvQUAAAAA&#10;" fillcolor="white [3201]" strokecolor="black [3200]" strokeweight="1pt">
                <v:textbox>
                  <w:txbxContent>
                    <w:p w14:paraId="231E0511" w14:textId="18074CEB" w:rsidR="00482BEC" w:rsidRPr="00234EA3" w:rsidRDefault="000904A6" w:rsidP="008856D3">
                      <w:pPr>
                        <w:shd w:val="clear" w:color="auto" w:fill="FFFFFF" w:themeFill="background1"/>
                        <w:jc w:val="center"/>
                        <w:rPr>
                          <w:b/>
                          <w:bCs/>
                          <w:sz w:val="28"/>
                          <w:szCs w:val="20"/>
                        </w:rPr>
                      </w:pPr>
                      <w:r w:rsidRPr="00234EA3">
                        <w:rPr>
                          <w:b/>
                          <w:bCs/>
                          <w:sz w:val="28"/>
                          <w:szCs w:val="20"/>
                        </w:rPr>
                        <w:t>Student Leadership Team</w:t>
                      </w:r>
                    </w:p>
                    <w:p w14:paraId="24C1D3B4" w14:textId="0F896917" w:rsidR="000904A6" w:rsidRPr="00FE25AB" w:rsidRDefault="008856D3" w:rsidP="008856D3">
                      <w:pPr>
                        <w:shd w:val="clear" w:color="auto" w:fill="FFFFFF" w:themeFill="background1"/>
                        <w:jc w:val="center"/>
                        <w:rPr>
                          <w:b/>
                          <w:bCs/>
                          <w:sz w:val="18"/>
                          <w:szCs w:val="18"/>
                          <w:u w:val="single"/>
                        </w:rPr>
                      </w:pPr>
                      <w:r w:rsidRPr="00FE25AB">
                        <w:rPr>
                          <w:b/>
                          <w:bCs/>
                          <w:sz w:val="18"/>
                          <w:szCs w:val="18"/>
                          <w:u w:val="single"/>
                        </w:rPr>
                        <w:t>Form Captains</w:t>
                      </w:r>
                    </w:p>
                    <w:p w14:paraId="2F4603D3" w14:textId="0AEEC56E" w:rsidR="008856D3" w:rsidRPr="00FE25AB" w:rsidRDefault="009A0432" w:rsidP="008856D3">
                      <w:pPr>
                        <w:shd w:val="clear" w:color="auto" w:fill="FFFFFF" w:themeFill="background1"/>
                        <w:jc w:val="center"/>
                        <w:rPr>
                          <w:sz w:val="18"/>
                          <w:szCs w:val="18"/>
                        </w:rPr>
                      </w:pPr>
                      <w:r w:rsidRPr="00FE25AB">
                        <w:rPr>
                          <w:sz w:val="18"/>
                          <w:szCs w:val="18"/>
                        </w:rPr>
                        <w:t xml:space="preserve">Jagbir, Amelia, Thamarai, Aryan, Zahid, Tomi, </w:t>
                      </w:r>
                      <w:r w:rsidR="00D64CB4" w:rsidRPr="00FE25AB">
                        <w:rPr>
                          <w:sz w:val="18"/>
                          <w:szCs w:val="18"/>
                        </w:rPr>
                        <w:t>Ilyas, Kimora, Kevin,</w:t>
                      </w:r>
                      <w:r w:rsidR="000C4383">
                        <w:rPr>
                          <w:sz w:val="18"/>
                          <w:szCs w:val="18"/>
                        </w:rPr>
                        <w:t xml:space="preserve"> Ermina,</w:t>
                      </w:r>
                      <w:r w:rsidR="00D64CB4" w:rsidRPr="00FE25AB">
                        <w:rPr>
                          <w:sz w:val="18"/>
                          <w:szCs w:val="18"/>
                        </w:rPr>
                        <w:t xml:space="preserve"> Khadija, Hamza</w:t>
                      </w:r>
                    </w:p>
                    <w:p w14:paraId="1C1FE844" w14:textId="2B9816AA"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Sports Captains</w:t>
                      </w:r>
                    </w:p>
                    <w:p w14:paraId="13DE39B5" w14:textId="5613200E" w:rsidR="008856D3" w:rsidRPr="00FE25AB" w:rsidRDefault="00AE6DFC" w:rsidP="00AE6DFC">
                      <w:pPr>
                        <w:shd w:val="clear" w:color="auto" w:fill="FFFFFF" w:themeFill="background1"/>
                        <w:jc w:val="center"/>
                        <w:rPr>
                          <w:sz w:val="18"/>
                          <w:szCs w:val="18"/>
                        </w:rPr>
                      </w:pPr>
                      <w:r w:rsidRPr="00FE25AB">
                        <w:rPr>
                          <w:sz w:val="18"/>
                          <w:szCs w:val="18"/>
                        </w:rPr>
                        <w:t>Hosea, Deanna-Mae, Kaya, Kimora, Lota, Charlie, Ridhwan, Hellen, Alexandru</w:t>
                      </w:r>
                    </w:p>
                    <w:p w14:paraId="135AC681" w14:textId="2B32CF44"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Sports Council</w:t>
                      </w:r>
                    </w:p>
                    <w:p w14:paraId="04B6A913" w14:textId="51160848" w:rsidR="008856D3" w:rsidRPr="00FE25AB" w:rsidRDefault="008E67C8" w:rsidP="008E67C8">
                      <w:pPr>
                        <w:shd w:val="clear" w:color="auto" w:fill="FFFFFF" w:themeFill="background1"/>
                        <w:jc w:val="center"/>
                        <w:rPr>
                          <w:sz w:val="18"/>
                          <w:szCs w:val="18"/>
                        </w:rPr>
                      </w:pPr>
                      <w:r w:rsidRPr="00FE25AB">
                        <w:rPr>
                          <w:sz w:val="18"/>
                          <w:szCs w:val="18"/>
                        </w:rPr>
                        <w:t xml:space="preserve">Kelsey, Mikah, Syeda </w:t>
                      </w:r>
                    </w:p>
                    <w:p w14:paraId="6334AEA2" w14:textId="64A24142" w:rsidR="008856D3" w:rsidRPr="00FE25AB" w:rsidRDefault="008856D3" w:rsidP="008856D3">
                      <w:pPr>
                        <w:shd w:val="clear" w:color="auto" w:fill="FFFFFF" w:themeFill="background1"/>
                        <w:jc w:val="center"/>
                        <w:rPr>
                          <w:b/>
                          <w:bCs/>
                          <w:sz w:val="18"/>
                          <w:szCs w:val="18"/>
                          <w:u w:val="single"/>
                        </w:rPr>
                      </w:pPr>
                      <w:r w:rsidRPr="00FE25AB">
                        <w:rPr>
                          <w:b/>
                          <w:bCs/>
                          <w:sz w:val="18"/>
                          <w:szCs w:val="18"/>
                          <w:u w:val="single"/>
                        </w:rPr>
                        <w:t>Well-Being Ambassadors</w:t>
                      </w:r>
                    </w:p>
                    <w:p w14:paraId="3F1825F5" w14:textId="7C875165" w:rsidR="00B469C8" w:rsidRPr="00FE25AB" w:rsidRDefault="00B469C8" w:rsidP="00B469C8">
                      <w:pPr>
                        <w:shd w:val="clear" w:color="auto" w:fill="FFFFFF" w:themeFill="background1"/>
                        <w:jc w:val="center"/>
                        <w:rPr>
                          <w:sz w:val="18"/>
                          <w:szCs w:val="18"/>
                        </w:rPr>
                      </w:pPr>
                      <w:r w:rsidRPr="00FE25AB">
                        <w:rPr>
                          <w:sz w:val="18"/>
                          <w:szCs w:val="18"/>
                        </w:rPr>
                        <w:t>Jagbir, Felicia, Khadijah, Lilly, Zara</w:t>
                      </w:r>
                    </w:p>
                    <w:p w14:paraId="277A4B6B" w14:textId="453B061E" w:rsidR="008856D3" w:rsidRPr="00DA55C6" w:rsidRDefault="008856D3" w:rsidP="008856D3">
                      <w:pPr>
                        <w:shd w:val="clear" w:color="auto" w:fill="FFFFFF" w:themeFill="background1"/>
                        <w:jc w:val="center"/>
                        <w:rPr>
                          <w:b/>
                          <w:bCs/>
                          <w:sz w:val="18"/>
                          <w:szCs w:val="18"/>
                          <w:u w:val="single"/>
                        </w:rPr>
                      </w:pPr>
                      <w:r w:rsidRPr="00DA55C6">
                        <w:rPr>
                          <w:b/>
                          <w:bCs/>
                          <w:sz w:val="18"/>
                          <w:szCs w:val="18"/>
                          <w:u w:val="single"/>
                        </w:rPr>
                        <w:t>Reading Ambassadors</w:t>
                      </w:r>
                    </w:p>
                    <w:p w14:paraId="6A54C8F6" w14:textId="086709F4" w:rsidR="008856D3" w:rsidRPr="001C1155" w:rsidRDefault="001C1155" w:rsidP="008856D3">
                      <w:pPr>
                        <w:shd w:val="clear" w:color="auto" w:fill="FFFFFF" w:themeFill="background1"/>
                        <w:jc w:val="center"/>
                        <w:rPr>
                          <w:sz w:val="18"/>
                          <w:szCs w:val="18"/>
                        </w:rPr>
                      </w:pPr>
                      <w:r w:rsidRPr="001C1155">
                        <w:rPr>
                          <w:sz w:val="18"/>
                          <w:szCs w:val="18"/>
                        </w:rPr>
                        <w:t xml:space="preserve">Felicia, </w:t>
                      </w:r>
                      <w:r w:rsidR="00782A79">
                        <w:rPr>
                          <w:sz w:val="18"/>
                          <w:szCs w:val="18"/>
                        </w:rPr>
                        <w:t xml:space="preserve">Khadija, </w:t>
                      </w:r>
                      <w:r w:rsidR="00CE0ACD">
                        <w:rPr>
                          <w:sz w:val="18"/>
                          <w:szCs w:val="18"/>
                        </w:rPr>
                        <w:t>Mehtab, Zahid, Elyas</w:t>
                      </w:r>
                      <w:r w:rsidR="0062339D">
                        <w:rPr>
                          <w:sz w:val="18"/>
                          <w:szCs w:val="18"/>
                        </w:rPr>
                        <w:t>, Kharni</w:t>
                      </w:r>
                      <w:r w:rsidR="001E0CBE">
                        <w:rPr>
                          <w:sz w:val="18"/>
                          <w:szCs w:val="18"/>
                        </w:rPr>
                        <w:t xml:space="preserve">, Khadija </w:t>
                      </w:r>
                    </w:p>
                    <w:p w14:paraId="2E0DB1CF" w14:textId="44DCDF91" w:rsidR="008856D3" w:rsidRPr="00DA55C6" w:rsidRDefault="008856D3" w:rsidP="008856D3">
                      <w:pPr>
                        <w:shd w:val="clear" w:color="auto" w:fill="FFFFFF" w:themeFill="background1"/>
                        <w:jc w:val="center"/>
                        <w:rPr>
                          <w:b/>
                          <w:bCs/>
                          <w:sz w:val="18"/>
                          <w:szCs w:val="18"/>
                          <w:u w:val="single"/>
                        </w:rPr>
                      </w:pPr>
                      <w:r w:rsidRPr="00DA55C6">
                        <w:rPr>
                          <w:b/>
                          <w:bCs/>
                          <w:sz w:val="18"/>
                          <w:szCs w:val="18"/>
                          <w:u w:val="single"/>
                        </w:rPr>
                        <w:t xml:space="preserve">Literacy </w:t>
                      </w:r>
                      <w:r w:rsidR="00DA55C6" w:rsidRPr="00DA55C6">
                        <w:rPr>
                          <w:b/>
                          <w:bCs/>
                          <w:sz w:val="18"/>
                          <w:szCs w:val="18"/>
                          <w:u w:val="single"/>
                        </w:rPr>
                        <w:t>Ambassadors</w:t>
                      </w:r>
                    </w:p>
                    <w:p w14:paraId="3AFC02F5" w14:textId="221037F6" w:rsidR="008856D3" w:rsidRPr="001C1155" w:rsidRDefault="001C1155" w:rsidP="008856D3">
                      <w:pPr>
                        <w:shd w:val="clear" w:color="auto" w:fill="FFFFFF" w:themeFill="background1"/>
                        <w:jc w:val="center"/>
                        <w:rPr>
                          <w:sz w:val="18"/>
                          <w:szCs w:val="12"/>
                        </w:rPr>
                      </w:pPr>
                      <w:r w:rsidRPr="001C1155">
                        <w:rPr>
                          <w:sz w:val="18"/>
                          <w:szCs w:val="12"/>
                        </w:rPr>
                        <w:t>Lilly</w:t>
                      </w:r>
                      <w:r>
                        <w:rPr>
                          <w:sz w:val="18"/>
                          <w:szCs w:val="12"/>
                        </w:rPr>
                        <w:t>,</w:t>
                      </w:r>
                      <w:r w:rsidR="00782A79">
                        <w:rPr>
                          <w:sz w:val="18"/>
                          <w:szCs w:val="12"/>
                        </w:rPr>
                        <w:t xml:space="preserve"> Hamza,</w:t>
                      </w:r>
                      <w:r w:rsidR="00CE0ACD">
                        <w:rPr>
                          <w:sz w:val="18"/>
                          <w:szCs w:val="12"/>
                        </w:rPr>
                        <w:t xml:space="preserve"> Amelia, </w:t>
                      </w:r>
                      <w:r w:rsidR="00603235">
                        <w:rPr>
                          <w:sz w:val="18"/>
                          <w:szCs w:val="12"/>
                        </w:rPr>
                        <w:t xml:space="preserve">Evangeline, Zahid, Priyanka, </w:t>
                      </w:r>
                      <w:r w:rsidR="0062339D">
                        <w:rPr>
                          <w:sz w:val="18"/>
                          <w:szCs w:val="12"/>
                        </w:rPr>
                        <w:t>Shasthi, Adrianna, Lynn, Azeemat</w:t>
                      </w:r>
                      <w:r w:rsidR="001E0CBE">
                        <w:rPr>
                          <w:sz w:val="18"/>
                          <w:szCs w:val="12"/>
                        </w:rPr>
                        <w:t>, Ermina</w:t>
                      </w:r>
                    </w:p>
                    <w:p w14:paraId="6EFDC1F8" w14:textId="77777777" w:rsidR="008856D3" w:rsidRPr="003F6DAE" w:rsidRDefault="008856D3" w:rsidP="003F6DAE">
                      <w:pPr>
                        <w:shd w:val="clear" w:color="auto" w:fill="FFFFFF" w:themeFill="background1"/>
                        <w:rPr>
                          <w:b/>
                          <w:bCs/>
                          <w:i/>
                          <w:iCs/>
                          <w:sz w:val="20"/>
                          <w:szCs w:val="16"/>
                          <w:u w:val="single"/>
                        </w:rPr>
                      </w:pPr>
                    </w:p>
                  </w:txbxContent>
                </v:textbox>
                <w10:wrap anchorx="margin"/>
              </v:rect>
            </w:pict>
          </mc:Fallback>
        </mc:AlternateContent>
      </w:r>
      <w:r w:rsidR="00CD67DF">
        <w:rPr>
          <w:rFonts w:ascii="Roboto" w:hAnsi="Roboto" w:cs="Helvetica"/>
          <w:noProof/>
          <w:color w:val="2962FF"/>
          <w:lang w:val="en"/>
        </w:rPr>
        <mc:AlternateContent>
          <mc:Choice Requires="wps">
            <w:drawing>
              <wp:anchor distT="0" distB="0" distL="114300" distR="114300" simplePos="0" relativeHeight="251657214" behindDoc="0" locked="0" layoutInCell="1" allowOverlap="1" wp14:anchorId="35D417BD" wp14:editId="64BB372C">
                <wp:simplePos x="0" y="0"/>
                <wp:positionH relativeFrom="margin">
                  <wp:posOffset>-133350</wp:posOffset>
                </wp:positionH>
                <wp:positionV relativeFrom="paragraph">
                  <wp:posOffset>8267700</wp:posOffset>
                </wp:positionV>
                <wp:extent cx="1790700" cy="184785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790700" cy="1847850"/>
                        </a:xfrm>
                        <a:prstGeom prst="rect">
                          <a:avLst/>
                        </a:prstGeom>
                        <a:solidFill>
                          <a:srgbClr val="FFFF99"/>
                        </a:solidFill>
                      </wps:spPr>
                      <wps:style>
                        <a:lnRef idx="2">
                          <a:schemeClr val="dk1"/>
                        </a:lnRef>
                        <a:fillRef idx="1">
                          <a:schemeClr val="lt1"/>
                        </a:fillRef>
                        <a:effectRef idx="0">
                          <a:schemeClr val="dk1"/>
                        </a:effectRef>
                        <a:fontRef idx="minor">
                          <a:schemeClr val="dk1"/>
                        </a:fontRef>
                      </wps:style>
                      <wps:txbx>
                        <w:txbxContent>
                          <w:p w14:paraId="74DDA89D" w14:textId="2640BA81" w:rsidR="00741C3D" w:rsidRPr="00BA759E" w:rsidRDefault="007078EA" w:rsidP="000904A6">
                            <w:pPr>
                              <w:jc w:val="center"/>
                              <w:rPr>
                                <w:b/>
                                <w:bCs/>
                                <w:sz w:val="24"/>
                                <w:szCs w:val="24"/>
                              </w:rPr>
                            </w:pPr>
                            <w:r>
                              <w:rPr>
                                <w:b/>
                                <w:bCs/>
                                <w:sz w:val="24"/>
                                <w:szCs w:val="24"/>
                              </w:rPr>
                              <w:t>House</w:t>
                            </w:r>
                            <w:r w:rsidR="00065F33">
                              <w:rPr>
                                <w:b/>
                                <w:bCs/>
                                <w:sz w:val="24"/>
                                <w:szCs w:val="24"/>
                              </w:rPr>
                              <w:t xml:space="preserve"> Points</w:t>
                            </w:r>
                            <w:r w:rsidR="000904A6">
                              <w:rPr>
                                <w:b/>
                                <w:bCs/>
                                <w:sz w:val="24"/>
                                <w:szCs w:val="24"/>
                              </w:rPr>
                              <w:t>:</w:t>
                            </w:r>
                          </w:p>
                          <w:p w14:paraId="3C2E6EA8" w14:textId="229C691A" w:rsidR="00BA759E" w:rsidRPr="00984787" w:rsidRDefault="000C4383" w:rsidP="000904A6">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w:t>
                            </w:r>
                            <w:r w:rsidR="00BA759E" w:rsidRPr="00984787">
                              <w:rPr>
                                <w:sz w:val="24"/>
                                <w:szCs w:val="24"/>
                              </w:rPr>
                              <w:t>Austen</w:t>
                            </w:r>
                            <w:r w:rsidRPr="00984787">
                              <w:rPr>
                                <w:sz w:val="24"/>
                                <w:szCs w:val="24"/>
                              </w:rPr>
                              <w:t xml:space="preserve"> </w:t>
                            </w:r>
                          </w:p>
                          <w:p w14:paraId="2D19BF41" w14:textId="37A3D513" w:rsidR="00577302" w:rsidRPr="00984787" w:rsidRDefault="00577302" w:rsidP="000904A6">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Swift</w:t>
                            </w:r>
                          </w:p>
                          <w:p w14:paraId="08B5B091" w14:textId="774766AD" w:rsidR="00BA759E" w:rsidRPr="00984787" w:rsidRDefault="00577302" w:rsidP="000904A6">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w:t>
                            </w:r>
                            <w:r w:rsidR="00BA759E" w:rsidRPr="00984787">
                              <w:rPr>
                                <w:sz w:val="24"/>
                                <w:szCs w:val="24"/>
                              </w:rPr>
                              <w:t>Bronte</w:t>
                            </w:r>
                            <w:r w:rsidRPr="00984787">
                              <w:rPr>
                                <w:sz w:val="24"/>
                                <w:szCs w:val="24"/>
                              </w:rPr>
                              <w:t xml:space="preserve"> </w:t>
                            </w:r>
                            <w:r w:rsidR="00BA759E" w:rsidRPr="00984787">
                              <w:rPr>
                                <w:sz w:val="24"/>
                                <w:szCs w:val="24"/>
                              </w:rPr>
                              <w:t xml:space="preserve"> </w:t>
                            </w:r>
                          </w:p>
                          <w:p w14:paraId="35314551" w14:textId="3D6F2693" w:rsidR="00577302" w:rsidRPr="00984787" w:rsidRDefault="00577302" w:rsidP="000904A6">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Orwell </w:t>
                            </w:r>
                          </w:p>
                          <w:p w14:paraId="16413EFE" w14:textId="18660E76" w:rsidR="00BA759E" w:rsidRPr="00984787" w:rsidRDefault="00577302" w:rsidP="000904A6">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Paton </w:t>
                            </w:r>
                          </w:p>
                          <w:p w14:paraId="563A11B4" w14:textId="0B2BB944" w:rsidR="00BA759E" w:rsidRPr="00984787" w:rsidRDefault="00577302" w:rsidP="00577302">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Eliot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D417BD" id="Rectangle 3" o:spid="_x0000_s1031" style="position:absolute;margin-left:-10.5pt;margin-top:651pt;width:141pt;height:145.5pt;z-index:25165721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cA9aAIAACsFAAAOAAAAZHJzL2Uyb0RvYy54bWysVM1u2zAMvg/YOwi6r7aDdGmCOkXQIsOA&#10;oi3WDj0rspQYk0WNUmJnTz9KcZygK3YY5oNMivz4T13fdI1hO4W+Blvy4iLnTFkJVW3XJf/+svx0&#10;xZkPwlbCgFUl3yvPb+YfP1y3bqZGsAFTKWRkxPpZ60q+CcHNsszLjWqEvwCnLAk1YCMCsbjOKhQt&#10;WW9MNsrzz1kLWDkEqbyn27uDkM+Tfa2VDI9aexWYKTnFFtKJ6VzFM5tfi9kahdvUsg9D/EMUjagt&#10;OR1M3Ykg2BbrP0w1tUTwoMOFhCYDrWupUg6UTZG/yeZ5I5xKuVBxvBvK5P+fWfmwe3ZPSGVonZ95&#10;ImMWncYm/ik+1qVi7YdiqS4wSZfFZJpPcqqpJFlxNZ5cXaZyZie4Qx++KGhYJEqO1I1UJLG794Fc&#10;kupRJXrzYOpqWRuTGFyvbg2ynaDOLembTmOzCHKmlp2CTlTYGxXBxn5TmtUVhTlKHtM8qcFe9aPo&#10;jSXNCNHkdwAV74FMOIJ63QhTacYGYP4e8ORt0E4ewYYB2NQW8O9gfdCnGpzlGsnQrTpKtuSXMal4&#10;s4Jq/4QM4TDv3sllTS24Fz48CaQBp7bR0oZHOrSBtuTQU5xtAH+9dx/1ae5IyllLC1Ny/3MrUHFm&#10;vlqayGkxHscNS8z4cjIiBs8lq3OJ3Ta3QJ0t6HlwMpFRP5gjqRGaV9rtRfRKImEl+S65DHhkbsNh&#10;kel1kGqxSGq0VU6Ee/vsZDQe6xxH7KV7Fej6OQw0wg9wXC4xezOOB92ItLDYBtB1mtVTXfsO0Eam&#10;eexfj7jy53zSOr1x898AAAD//wMAUEsDBBQABgAIAAAAIQD1cUl03wAAAA0BAAAPAAAAZHJzL2Rv&#10;d25yZXYueG1sTE/LTsMwELwj8Q/WInFr7SSi0BCnKhUIIcGBwge48ZKE2usodtvw92xPcNt5aHam&#10;Wk3eiSOOsQ+kIZsrEEhNsD21Gj4/nmZ3IGIyZI0LhBp+MMKqvryoTGnDid7xuE2t4BCKpdHQpTSU&#10;UsamQ2/iPAxIrH2F0ZvEcGylHc2Jw72TuVIL6U1P/KEzA246bPbbg9ew2b/4N2vbrPhWblo/LOnx&#10;9fZZ6+uraX0PIuGU/sxwrs/VoeZOu3AgG4XTMMsz3pJYKFTOF1vyxZnaMXWzLBTIupL/V9S/AAAA&#10;//8DAFBLAQItABQABgAIAAAAIQC2gziS/gAAAOEBAAATAAAAAAAAAAAAAAAAAAAAAABbQ29udGVu&#10;dF9UeXBlc10ueG1sUEsBAi0AFAAGAAgAAAAhADj9If/WAAAAlAEAAAsAAAAAAAAAAAAAAAAALwEA&#10;AF9yZWxzLy5yZWxzUEsBAi0AFAAGAAgAAAAhAGwhwD1oAgAAKwUAAA4AAAAAAAAAAAAAAAAALgIA&#10;AGRycy9lMm9Eb2MueG1sUEsBAi0AFAAGAAgAAAAhAPVxSXTfAAAADQEAAA8AAAAAAAAAAAAAAAAA&#10;wgQAAGRycy9kb3ducmV2LnhtbFBLBQYAAAAABAAEAPMAAADOBQAAAAA=&#10;" fillcolor="#ff9" strokecolor="black [3200]" strokeweight="1pt">
                <v:textbox>
                  <w:txbxContent>
                    <w:p w14:paraId="74DDA89D" w14:textId="2640BA81" w:rsidR="00741C3D" w:rsidRPr="00BA759E" w:rsidRDefault="007078EA" w:rsidP="000904A6">
                      <w:pPr>
                        <w:jc w:val="center"/>
                        <w:rPr>
                          <w:b/>
                          <w:bCs/>
                          <w:sz w:val="24"/>
                          <w:szCs w:val="24"/>
                        </w:rPr>
                      </w:pPr>
                      <w:r>
                        <w:rPr>
                          <w:b/>
                          <w:bCs/>
                          <w:sz w:val="24"/>
                          <w:szCs w:val="24"/>
                        </w:rPr>
                        <w:t>House</w:t>
                      </w:r>
                      <w:r w:rsidR="00065F33">
                        <w:rPr>
                          <w:b/>
                          <w:bCs/>
                          <w:sz w:val="24"/>
                          <w:szCs w:val="24"/>
                        </w:rPr>
                        <w:t xml:space="preserve"> Points</w:t>
                      </w:r>
                      <w:r w:rsidR="000904A6">
                        <w:rPr>
                          <w:b/>
                          <w:bCs/>
                          <w:sz w:val="24"/>
                          <w:szCs w:val="24"/>
                        </w:rPr>
                        <w:t>:</w:t>
                      </w:r>
                    </w:p>
                    <w:p w14:paraId="3C2E6EA8" w14:textId="229C691A" w:rsidR="00BA759E" w:rsidRPr="00984787" w:rsidRDefault="000C4383" w:rsidP="000904A6">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w:t>
                      </w:r>
                      <w:r w:rsidR="00BA759E" w:rsidRPr="00984787">
                        <w:rPr>
                          <w:sz w:val="24"/>
                          <w:szCs w:val="24"/>
                        </w:rPr>
                        <w:t>Austen</w:t>
                      </w:r>
                      <w:r w:rsidRPr="00984787">
                        <w:rPr>
                          <w:sz w:val="24"/>
                          <w:szCs w:val="24"/>
                        </w:rPr>
                        <w:t xml:space="preserve"> </w:t>
                      </w:r>
                    </w:p>
                    <w:p w14:paraId="2D19BF41" w14:textId="37A3D513" w:rsidR="00577302" w:rsidRPr="00984787" w:rsidRDefault="00577302" w:rsidP="000904A6">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Swift</w:t>
                      </w:r>
                    </w:p>
                    <w:p w14:paraId="08B5B091" w14:textId="774766AD" w:rsidR="00BA759E" w:rsidRPr="00984787" w:rsidRDefault="00577302" w:rsidP="000904A6">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w:t>
                      </w:r>
                      <w:r w:rsidR="00BA759E" w:rsidRPr="00984787">
                        <w:rPr>
                          <w:sz w:val="24"/>
                          <w:szCs w:val="24"/>
                        </w:rPr>
                        <w:t>Bronte</w:t>
                      </w:r>
                      <w:r w:rsidRPr="00984787">
                        <w:rPr>
                          <w:sz w:val="24"/>
                          <w:szCs w:val="24"/>
                        </w:rPr>
                        <w:t xml:space="preserve"> </w:t>
                      </w:r>
                      <w:r w:rsidR="00BA759E" w:rsidRPr="00984787">
                        <w:rPr>
                          <w:sz w:val="24"/>
                          <w:szCs w:val="24"/>
                        </w:rPr>
                        <w:t xml:space="preserve"> </w:t>
                      </w:r>
                    </w:p>
                    <w:p w14:paraId="35314551" w14:textId="3D6F2693" w:rsidR="00577302" w:rsidRPr="00984787" w:rsidRDefault="00577302" w:rsidP="000904A6">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Orwell </w:t>
                      </w:r>
                    </w:p>
                    <w:p w14:paraId="16413EFE" w14:textId="18660E76" w:rsidR="00BA759E" w:rsidRPr="00984787" w:rsidRDefault="00577302" w:rsidP="000904A6">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Paton </w:t>
                      </w:r>
                    </w:p>
                    <w:p w14:paraId="563A11B4" w14:textId="0B2BB944" w:rsidR="00BA759E" w:rsidRPr="00984787" w:rsidRDefault="00577302" w:rsidP="00577302">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Eliot</w:t>
                      </w:r>
                    </w:p>
                  </w:txbxContent>
                </v:textbox>
                <w10:wrap anchorx="margin"/>
              </v:rect>
            </w:pict>
          </mc:Fallback>
        </mc:AlternateContent>
      </w:r>
      <w:r w:rsidR="00CD67DF">
        <w:rPr>
          <w:rFonts w:ascii="Roboto" w:hAnsi="Roboto" w:cs="Helvetica"/>
          <w:noProof/>
          <w:color w:val="2962FF"/>
          <w:lang w:val="en"/>
        </w:rPr>
        <mc:AlternateContent>
          <mc:Choice Requires="wps">
            <w:drawing>
              <wp:anchor distT="0" distB="0" distL="114300" distR="114300" simplePos="0" relativeHeight="251736064" behindDoc="0" locked="0" layoutInCell="1" allowOverlap="1" wp14:anchorId="4E704358" wp14:editId="66246101">
                <wp:simplePos x="0" y="0"/>
                <wp:positionH relativeFrom="margin">
                  <wp:posOffset>3905250</wp:posOffset>
                </wp:positionH>
                <wp:positionV relativeFrom="paragraph">
                  <wp:posOffset>8267700</wp:posOffset>
                </wp:positionV>
                <wp:extent cx="1790700" cy="1847850"/>
                <wp:effectExtent l="0" t="0" r="19050" b="19050"/>
                <wp:wrapNone/>
                <wp:docPr id="816171932" name="Rectangle 816171932"/>
                <wp:cNvGraphicFramePr/>
                <a:graphic xmlns:a="http://schemas.openxmlformats.org/drawingml/2006/main">
                  <a:graphicData uri="http://schemas.microsoft.com/office/word/2010/wordprocessingShape">
                    <wps:wsp>
                      <wps:cNvSpPr/>
                      <wps:spPr>
                        <a:xfrm>
                          <a:off x="0" y="0"/>
                          <a:ext cx="1790700" cy="1847850"/>
                        </a:xfrm>
                        <a:prstGeom prst="rect">
                          <a:avLst/>
                        </a:prstGeom>
                        <a:solidFill>
                          <a:srgbClr val="FFFF99"/>
                        </a:solidFill>
                      </wps:spPr>
                      <wps:style>
                        <a:lnRef idx="2">
                          <a:schemeClr val="dk1"/>
                        </a:lnRef>
                        <a:fillRef idx="1">
                          <a:schemeClr val="lt1"/>
                        </a:fillRef>
                        <a:effectRef idx="0">
                          <a:schemeClr val="dk1"/>
                        </a:effectRef>
                        <a:fontRef idx="minor">
                          <a:schemeClr val="dk1"/>
                        </a:fontRef>
                      </wps:style>
                      <wps:txbx>
                        <w:txbxContent>
                          <w:p w14:paraId="27FB236C" w14:textId="1BA0B397" w:rsidR="00636B01" w:rsidRPr="00BA759E" w:rsidRDefault="00636B01" w:rsidP="00636B01">
                            <w:pPr>
                              <w:jc w:val="center"/>
                              <w:rPr>
                                <w:b/>
                                <w:bCs/>
                                <w:sz w:val="24"/>
                                <w:szCs w:val="24"/>
                              </w:rPr>
                            </w:pPr>
                            <w:r>
                              <w:rPr>
                                <w:b/>
                                <w:bCs/>
                                <w:sz w:val="24"/>
                                <w:szCs w:val="24"/>
                              </w:rPr>
                              <w:t>Attendance</w:t>
                            </w:r>
                            <w:r w:rsidR="00065F33">
                              <w:rPr>
                                <w:b/>
                                <w:bCs/>
                                <w:sz w:val="24"/>
                                <w:szCs w:val="24"/>
                              </w:rPr>
                              <w:t>:</w:t>
                            </w:r>
                            <w:r w:rsidRPr="00BA759E">
                              <w:rPr>
                                <w:b/>
                                <w:bCs/>
                                <w:sz w:val="24"/>
                                <w:szCs w:val="24"/>
                              </w:rPr>
                              <w:t xml:space="preserve"> </w:t>
                            </w:r>
                            <w:r>
                              <w:rPr>
                                <w:b/>
                                <w:bCs/>
                                <w:sz w:val="24"/>
                                <w:szCs w:val="24"/>
                              </w:rPr>
                              <w:t xml:space="preserve">                       </w:t>
                            </w:r>
                          </w:p>
                          <w:p w14:paraId="54CEF9B5" w14:textId="77777777" w:rsidR="00DD2472" w:rsidRPr="00984787" w:rsidRDefault="00DD2472" w:rsidP="00DD2472">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Bronte </w:t>
                            </w:r>
                          </w:p>
                          <w:p w14:paraId="234E66BA" w14:textId="77777777" w:rsidR="00DD2472" w:rsidRPr="00984787" w:rsidRDefault="00DD2472" w:rsidP="00DD2472">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Paton</w:t>
                            </w:r>
                          </w:p>
                          <w:p w14:paraId="11C7BC79" w14:textId="77777777" w:rsidR="00DD2472" w:rsidRPr="00984787" w:rsidRDefault="00DD2472" w:rsidP="00DD2472">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Orwell  </w:t>
                            </w:r>
                          </w:p>
                          <w:p w14:paraId="36962BB3" w14:textId="77777777" w:rsidR="00DD2472" w:rsidRPr="00984787" w:rsidRDefault="00DD2472" w:rsidP="00DD2472">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Eliot</w:t>
                            </w:r>
                          </w:p>
                          <w:p w14:paraId="3A173F47" w14:textId="77777777" w:rsidR="00DD2472" w:rsidRPr="00984787" w:rsidRDefault="00DD2472" w:rsidP="00DD2472">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Austen</w:t>
                            </w:r>
                          </w:p>
                          <w:p w14:paraId="354640E0" w14:textId="4CDAF300" w:rsidR="00636B01" w:rsidRPr="00984787" w:rsidRDefault="00DD2472" w:rsidP="000012F5">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Swift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704358" id="Rectangle 816171932" o:spid="_x0000_s1032" style="position:absolute;margin-left:307.5pt;margin-top:651pt;width:141pt;height:145.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OlwaAIAACsFAAAOAAAAZHJzL2Uyb0RvYy54bWysVM1u2zAMvg/YOwi6r7aDtGmCOkXQIsOA&#10;oivWDj0rspQYk0WNUmJnTz9KcZygK3YY5oNMivz4T93cdo1hO4W+Blvy4iLnTFkJVW3XJf/+svx0&#10;zZkPwlbCgFUl3yvPb+cfP9y0bqZGsAFTKWRkxPpZ60q+CcHNsszLjWqEvwCnLAk1YCMCsbjOKhQt&#10;WW9MNsrzq6wFrByCVN7T7f1ByOfJvtZKhq9aexWYKTnFFtKJ6VzFM5vfiNkahdvUsg9D/EMUjagt&#10;OR1M3Ysg2BbrP0w1tUTwoMOFhCYDrWupUg6UTZG/yeZ5I5xKuVBxvBvK5P+fWfm4e3ZPSGVonZ95&#10;ImMWncYm/ik+1qVi7YdiqS4wSZfFZJpPcqqpJFlxPZ5cX6ZyZie4Qx8+K2hYJEqO1I1UJLF78IFc&#10;kupRJXrzYOpqWRuTGFyv7gyynaDOLembTmOzCHKmlp2CTlTYGxXBxn5TmtUVhTlKHtM8qcFe9aPo&#10;jSXNCNHkdwAV74FMOIJ63QhTacYGYP4e8ORt0E4ewYYB2NQW8O9gfdCnGpzlGsnQrTpKtuRXMal4&#10;s4Jq/4QM4TDv3sllTS14ED48CaQBp7bR0oavdGgDbcmhpzjbAP567z7q09yRlLOWFqbk/udWoOLM&#10;fLE0kdNiPI4blpjx5WREDJ5LVucSu23ugDpb0PPgZCKjfjBHUiM0r7Tbi+iVRMJK8l1yGfDI3IXD&#10;ItPrINVikdRoq5wID/bZyWg81jmO2Ev3KtD1cxhohB/huFxi9mYcD7oRaWGxDaDrNKunuvYdoI1M&#10;89i/HnHlz/mkdXrj5r8BAAD//wMAUEsDBBQABgAIAAAAIQA01AcJ4AAAAA0BAAAPAAAAZHJzL2Rv&#10;d25yZXYueG1sTE/LTsMwELwj8Q/WInGjdhr1kTROVSoQQioHSj/AjZckNF5HsduGv2c5wW1mZzQ7&#10;U6xH14kLDqH1pCGZKBBIlbct1RoOH88PSxAhGrKm84QavjHAury9KUxu/ZXe8bKPteAQCrnR0MTY&#10;51KGqkFnwsT3SKx9+sGZyHSopR3MlcNdJ6dKzaUzLfGHxvS4bbA67c9Ow/b06t6srZP0S3Xj5jGj&#10;p93iRev7u3GzAhFxjH9m+K3P1aHkTkd/JhtEp2GezHhLZCFVU0ZsWWYLBkc+zbJUgSwL+X9F+QMA&#10;AP//AwBQSwECLQAUAAYACAAAACEAtoM4kv4AAADhAQAAEwAAAAAAAAAAAAAAAAAAAAAAW0NvbnRl&#10;bnRfVHlwZXNdLnhtbFBLAQItABQABgAIAAAAIQA4/SH/1gAAAJQBAAALAAAAAAAAAAAAAAAAAC8B&#10;AABfcmVscy8ucmVsc1BLAQItABQABgAIAAAAIQBXgOlwaAIAACsFAAAOAAAAAAAAAAAAAAAAAC4C&#10;AABkcnMvZTJvRG9jLnhtbFBLAQItABQABgAIAAAAIQA01AcJ4AAAAA0BAAAPAAAAAAAAAAAAAAAA&#10;AMIEAABkcnMvZG93bnJldi54bWxQSwUGAAAAAAQABADzAAAAzwUAAAAA&#10;" fillcolor="#ff9" strokecolor="black [3200]" strokeweight="1pt">
                <v:textbox>
                  <w:txbxContent>
                    <w:p w14:paraId="27FB236C" w14:textId="1BA0B397" w:rsidR="00636B01" w:rsidRPr="00BA759E" w:rsidRDefault="00636B01" w:rsidP="00636B01">
                      <w:pPr>
                        <w:jc w:val="center"/>
                        <w:rPr>
                          <w:b/>
                          <w:bCs/>
                          <w:sz w:val="24"/>
                          <w:szCs w:val="24"/>
                        </w:rPr>
                      </w:pPr>
                      <w:r>
                        <w:rPr>
                          <w:b/>
                          <w:bCs/>
                          <w:sz w:val="24"/>
                          <w:szCs w:val="24"/>
                        </w:rPr>
                        <w:t>Attendance</w:t>
                      </w:r>
                      <w:r w:rsidR="00065F33">
                        <w:rPr>
                          <w:b/>
                          <w:bCs/>
                          <w:sz w:val="24"/>
                          <w:szCs w:val="24"/>
                        </w:rPr>
                        <w:t>:</w:t>
                      </w:r>
                      <w:r w:rsidRPr="00BA759E">
                        <w:rPr>
                          <w:b/>
                          <w:bCs/>
                          <w:sz w:val="24"/>
                          <w:szCs w:val="24"/>
                        </w:rPr>
                        <w:t xml:space="preserve"> </w:t>
                      </w:r>
                      <w:r>
                        <w:rPr>
                          <w:b/>
                          <w:bCs/>
                          <w:sz w:val="24"/>
                          <w:szCs w:val="24"/>
                        </w:rPr>
                        <w:t xml:space="preserve">                       </w:t>
                      </w:r>
                    </w:p>
                    <w:p w14:paraId="54CEF9B5" w14:textId="77777777" w:rsidR="00DD2472" w:rsidRPr="00984787" w:rsidRDefault="00DD2472" w:rsidP="00DD2472">
                      <w:pPr>
                        <w:pStyle w:val="ListParagraph"/>
                        <w:rPr>
                          <w:sz w:val="24"/>
                          <w:szCs w:val="24"/>
                        </w:rPr>
                      </w:pPr>
                      <w:r w:rsidRPr="00984787">
                        <w:rPr>
                          <w:sz w:val="24"/>
                          <w:szCs w:val="24"/>
                        </w:rPr>
                        <w:t>1</w:t>
                      </w:r>
                      <w:r w:rsidRPr="00984787">
                        <w:rPr>
                          <w:sz w:val="24"/>
                          <w:szCs w:val="24"/>
                          <w:vertAlign w:val="superscript"/>
                        </w:rPr>
                        <w:t>st</w:t>
                      </w:r>
                      <w:r w:rsidRPr="00984787">
                        <w:rPr>
                          <w:sz w:val="24"/>
                          <w:szCs w:val="24"/>
                        </w:rPr>
                        <w:t xml:space="preserve"> – Bronte </w:t>
                      </w:r>
                    </w:p>
                    <w:p w14:paraId="234E66BA" w14:textId="77777777" w:rsidR="00DD2472" w:rsidRPr="00984787" w:rsidRDefault="00DD2472" w:rsidP="00DD2472">
                      <w:pPr>
                        <w:pStyle w:val="ListParagraph"/>
                        <w:rPr>
                          <w:sz w:val="24"/>
                          <w:szCs w:val="24"/>
                        </w:rPr>
                      </w:pPr>
                      <w:r w:rsidRPr="00984787">
                        <w:rPr>
                          <w:sz w:val="24"/>
                          <w:szCs w:val="24"/>
                        </w:rPr>
                        <w:t>2</w:t>
                      </w:r>
                      <w:r w:rsidRPr="00984787">
                        <w:rPr>
                          <w:sz w:val="24"/>
                          <w:szCs w:val="24"/>
                          <w:vertAlign w:val="superscript"/>
                        </w:rPr>
                        <w:t>nd</w:t>
                      </w:r>
                      <w:r w:rsidRPr="00984787">
                        <w:rPr>
                          <w:sz w:val="24"/>
                          <w:szCs w:val="24"/>
                        </w:rPr>
                        <w:t xml:space="preserve"> – Paton</w:t>
                      </w:r>
                    </w:p>
                    <w:p w14:paraId="11C7BC79" w14:textId="77777777" w:rsidR="00DD2472" w:rsidRPr="00984787" w:rsidRDefault="00DD2472" w:rsidP="00DD2472">
                      <w:pPr>
                        <w:pStyle w:val="ListParagraph"/>
                        <w:rPr>
                          <w:sz w:val="24"/>
                          <w:szCs w:val="24"/>
                        </w:rPr>
                      </w:pPr>
                      <w:r w:rsidRPr="00984787">
                        <w:rPr>
                          <w:sz w:val="24"/>
                          <w:szCs w:val="24"/>
                        </w:rPr>
                        <w:t>3</w:t>
                      </w:r>
                      <w:r w:rsidRPr="00984787">
                        <w:rPr>
                          <w:sz w:val="24"/>
                          <w:szCs w:val="24"/>
                          <w:vertAlign w:val="superscript"/>
                        </w:rPr>
                        <w:t>rd</w:t>
                      </w:r>
                      <w:r w:rsidRPr="00984787">
                        <w:rPr>
                          <w:sz w:val="24"/>
                          <w:szCs w:val="24"/>
                        </w:rPr>
                        <w:t xml:space="preserve"> – Orwell  </w:t>
                      </w:r>
                    </w:p>
                    <w:p w14:paraId="36962BB3" w14:textId="77777777" w:rsidR="00DD2472" w:rsidRPr="00984787" w:rsidRDefault="00DD2472" w:rsidP="00DD2472">
                      <w:pPr>
                        <w:pStyle w:val="ListParagraph"/>
                        <w:rPr>
                          <w:sz w:val="24"/>
                          <w:szCs w:val="24"/>
                        </w:rPr>
                      </w:pPr>
                      <w:r w:rsidRPr="00984787">
                        <w:rPr>
                          <w:sz w:val="24"/>
                          <w:szCs w:val="24"/>
                        </w:rPr>
                        <w:t>4</w:t>
                      </w:r>
                      <w:r w:rsidRPr="00984787">
                        <w:rPr>
                          <w:sz w:val="24"/>
                          <w:szCs w:val="24"/>
                          <w:vertAlign w:val="superscript"/>
                        </w:rPr>
                        <w:t>th</w:t>
                      </w:r>
                      <w:r w:rsidRPr="00984787">
                        <w:rPr>
                          <w:sz w:val="24"/>
                          <w:szCs w:val="24"/>
                        </w:rPr>
                        <w:t xml:space="preserve"> – Eliot</w:t>
                      </w:r>
                    </w:p>
                    <w:p w14:paraId="3A173F47" w14:textId="77777777" w:rsidR="00DD2472" w:rsidRPr="00984787" w:rsidRDefault="00DD2472" w:rsidP="00DD2472">
                      <w:pPr>
                        <w:pStyle w:val="ListParagraph"/>
                        <w:rPr>
                          <w:sz w:val="24"/>
                          <w:szCs w:val="24"/>
                        </w:rPr>
                      </w:pPr>
                      <w:r w:rsidRPr="00984787">
                        <w:rPr>
                          <w:sz w:val="24"/>
                          <w:szCs w:val="24"/>
                        </w:rPr>
                        <w:t>5</w:t>
                      </w:r>
                      <w:r w:rsidRPr="00984787">
                        <w:rPr>
                          <w:sz w:val="24"/>
                          <w:szCs w:val="24"/>
                          <w:vertAlign w:val="superscript"/>
                        </w:rPr>
                        <w:t>th</w:t>
                      </w:r>
                      <w:r w:rsidRPr="00984787">
                        <w:rPr>
                          <w:sz w:val="24"/>
                          <w:szCs w:val="24"/>
                        </w:rPr>
                        <w:t xml:space="preserve"> – Austen</w:t>
                      </w:r>
                    </w:p>
                    <w:p w14:paraId="354640E0" w14:textId="4CDAF300" w:rsidR="00636B01" w:rsidRPr="00984787" w:rsidRDefault="00DD2472" w:rsidP="000012F5">
                      <w:pPr>
                        <w:pStyle w:val="ListParagraph"/>
                        <w:rPr>
                          <w:sz w:val="24"/>
                          <w:szCs w:val="24"/>
                        </w:rPr>
                      </w:pPr>
                      <w:r w:rsidRPr="00984787">
                        <w:rPr>
                          <w:sz w:val="24"/>
                          <w:szCs w:val="24"/>
                        </w:rPr>
                        <w:t>6</w:t>
                      </w:r>
                      <w:r w:rsidRPr="00984787">
                        <w:rPr>
                          <w:sz w:val="24"/>
                          <w:szCs w:val="24"/>
                          <w:vertAlign w:val="superscript"/>
                        </w:rPr>
                        <w:t>th</w:t>
                      </w:r>
                      <w:r w:rsidRPr="00984787">
                        <w:rPr>
                          <w:sz w:val="24"/>
                          <w:szCs w:val="24"/>
                        </w:rPr>
                        <w:t xml:space="preserve"> – Swift  </w:t>
                      </w:r>
                    </w:p>
                  </w:txbxContent>
                </v:textbox>
                <w10:wrap anchorx="margin"/>
              </v:rect>
            </w:pict>
          </mc:Fallback>
        </mc:AlternateContent>
      </w:r>
      <w:r w:rsidR="00B32E26">
        <w:rPr>
          <w:noProof/>
        </w:rPr>
        <mc:AlternateContent>
          <mc:Choice Requires="wps">
            <w:drawing>
              <wp:anchor distT="0" distB="0" distL="114300" distR="114300" simplePos="0" relativeHeight="251659264" behindDoc="0" locked="0" layoutInCell="1" allowOverlap="1" wp14:anchorId="6AB9021D" wp14:editId="3531286F">
                <wp:simplePos x="0" y="0"/>
                <wp:positionH relativeFrom="margin">
                  <wp:posOffset>-142240</wp:posOffset>
                </wp:positionH>
                <wp:positionV relativeFrom="paragraph">
                  <wp:posOffset>0</wp:posOffset>
                </wp:positionV>
                <wp:extent cx="5829300" cy="557530"/>
                <wp:effectExtent l="0" t="0" r="19050" b="13970"/>
                <wp:wrapNone/>
                <wp:docPr id="1" name="Rectangle 1"/>
                <wp:cNvGraphicFramePr/>
                <a:graphic xmlns:a="http://schemas.openxmlformats.org/drawingml/2006/main">
                  <a:graphicData uri="http://schemas.microsoft.com/office/word/2010/wordprocessingShape">
                    <wps:wsp>
                      <wps:cNvSpPr/>
                      <wps:spPr>
                        <a:xfrm>
                          <a:off x="0" y="0"/>
                          <a:ext cx="5829300" cy="557530"/>
                        </a:xfrm>
                        <a:prstGeom prst="rect">
                          <a:avLst/>
                        </a:prstGeom>
                        <a:noFill/>
                      </wps:spPr>
                      <wps:style>
                        <a:lnRef idx="2">
                          <a:schemeClr val="dk1"/>
                        </a:lnRef>
                        <a:fillRef idx="1">
                          <a:schemeClr val="lt1"/>
                        </a:fillRef>
                        <a:effectRef idx="0">
                          <a:schemeClr val="dk1"/>
                        </a:effectRef>
                        <a:fontRef idx="minor">
                          <a:schemeClr val="dk1"/>
                        </a:fontRef>
                      </wps:style>
                      <wps:txbx>
                        <w:txbxContent>
                          <w:p w14:paraId="760FCECB" w14:textId="5E3FC798" w:rsidR="006F4552" w:rsidRPr="00B914B3" w:rsidRDefault="006F4552" w:rsidP="00B914B3">
                            <w:pPr>
                              <w:jc w:val="center"/>
                              <w:rPr>
                                <w:b/>
                                <w:sz w:val="56"/>
                                <w:szCs w:val="20"/>
                              </w:rPr>
                            </w:pPr>
                            <w:r w:rsidRPr="00B914B3">
                              <w:rPr>
                                <w:b/>
                                <w:sz w:val="56"/>
                                <w:szCs w:val="20"/>
                              </w:rPr>
                              <w:t xml:space="preserve">YEAR </w:t>
                            </w:r>
                            <w:r w:rsidR="00B914B3" w:rsidRPr="00B914B3">
                              <w:rPr>
                                <w:b/>
                                <w:sz w:val="56"/>
                                <w:szCs w:val="20"/>
                              </w:rPr>
                              <w:t>7</w:t>
                            </w:r>
                            <w:r w:rsidR="003A102A">
                              <w:rPr>
                                <w:b/>
                                <w:sz w:val="56"/>
                                <w:szCs w:val="20"/>
                              </w:rPr>
                              <w:t xml:space="preserve"> </w:t>
                            </w:r>
                            <w:r w:rsidRPr="00B914B3">
                              <w:rPr>
                                <w:b/>
                                <w:sz w:val="56"/>
                                <w:szCs w:val="20"/>
                              </w:rPr>
                              <w:t>NEWSLETTER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9021D" id="Rectangle 1" o:spid="_x0000_s1033" style="position:absolute;margin-left:-11.2pt;margin-top:0;width:459pt;height:43.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pumWgIAAAEFAAAOAAAAZHJzL2Uyb0RvYy54bWysVMFu2zAMvQ/YPwi6r7bTZm2NOkXQosOA&#10;og2WDj0rspQYk0WNUmJnXz9KSZyiC3YYdpFJ8ZEUyUff3PatYRuFvgFb8eIs50xZCXVjlxX//vLw&#10;6YozH4SthQGrKr5Vnt9OPn646VypRrACUytkFMT6snMVX4XgyizzcqVa4c/AKUtGDdiKQCousxpF&#10;R9Fbk43y/HPWAdYOQSrv6fZ+Z+STFF9rJcOz1l4FZipObwvpxHQu4plNbkS5ROFWjdw/Q/zDK1rR&#10;WEo6hLoXQbA1Nn+EahuJ4EGHMwltBlo3UqUaqJoif1fNfCWcSrVQc7wb2uT/X1j5tJm7GVIbOudL&#10;T2KsotfYxi+9j/WpWduhWaoPTNLl+Gp0fZ5TTyXZxuPL8XnqZnb0dujDFwUti0LFkYaReiQ2jz5Q&#10;RoIeIDGZhYfGmHh/fEqSwtaoCDD2m9KsqSn5KAVKLFF3BtlG0HzrH0WcJ4VNyOiiKeLgVJxyMuHg&#10;tMdGN5WYMzjmpxyP2QZ0ygg2DI5tYwH/7qx3+EPVu1pj2aFf9FRsxS9jUfFmAfV2hgxhx2Lv5END&#10;nX0UPswEEm1pGLSK4ZkObaCrOOwlzlaAv07dRzyxiaycdbQGFfc/1wIVZ+arJZ5dFxcXcW+ScjG+&#10;HJGCby2Ltxa7bu+AJlHQ0juZxIgP5iBqhPaVNnYas5JJWEm5Ky4DHpS7sFtP2nmpptMEo11xIjza&#10;uZMxeOxzZM5L/yrQ7ekViJhPcFgZUb5j2Q4bPS1M1wF0kyh47Ot+ArRniUL7f0Jc5Ld6Qh3/XJPf&#10;AAAA//8DAFBLAwQUAAYACAAAACEAza+B594AAAAHAQAADwAAAGRycy9kb3ducmV2LnhtbEyPQUvD&#10;QBCF74L/YRnBW7sx1BpjNkVFQSwUWnPxNknGJJidDdltmv57x5Pe3vAe732TbWbbq4lG3zk2cLOM&#10;QBFXru64MVB8vC4SUD4g19g7JgNn8rDJLy8yTGt34j1Nh9AoKWGfooE2hCHV2lctWfRLNxCL9+VG&#10;i0HOsdH1iCcpt72Oo2itLXYsCy0O9NxS9X04WgOrHb98nmMs9Huxm57Kt+0+RKUx11fz4wOoQHP4&#10;C8MvvqBDLkylO3LtVW9gEccriRqQj8RO7m/XoEoRdwnoPNP/+fMfAAAA//8DAFBLAQItABQABgAI&#10;AAAAIQC2gziS/gAAAOEBAAATAAAAAAAAAAAAAAAAAAAAAABbQ29udGVudF9UeXBlc10ueG1sUEsB&#10;Ai0AFAAGAAgAAAAhADj9If/WAAAAlAEAAAsAAAAAAAAAAAAAAAAALwEAAF9yZWxzLy5yZWxzUEsB&#10;Ai0AFAAGAAgAAAAhAMTem6ZaAgAAAQUAAA4AAAAAAAAAAAAAAAAALgIAAGRycy9lMm9Eb2MueG1s&#10;UEsBAi0AFAAGAAgAAAAhAM2vgefeAAAABwEAAA8AAAAAAAAAAAAAAAAAtAQAAGRycy9kb3ducmV2&#10;LnhtbFBLBQYAAAAABAAEAPMAAAC/BQAAAAA=&#10;" filled="f" strokecolor="black [3200]" strokeweight="1pt">
                <v:textbox>
                  <w:txbxContent>
                    <w:p w14:paraId="760FCECB" w14:textId="5E3FC798" w:rsidR="006F4552" w:rsidRPr="00B914B3" w:rsidRDefault="006F4552" w:rsidP="00B914B3">
                      <w:pPr>
                        <w:jc w:val="center"/>
                        <w:rPr>
                          <w:b/>
                          <w:sz w:val="56"/>
                          <w:szCs w:val="20"/>
                        </w:rPr>
                      </w:pPr>
                      <w:r w:rsidRPr="00B914B3">
                        <w:rPr>
                          <w:b/>
                          <w:sz w:val="56"/>
                          <w:szCs w:val="20"/>
                        </w:rPr>
                        <w:t xml:space="preserve">YEAR </w:t>
                      </w:r>
                      <w:r w:rsidR="00B914B3" w:rsidRPr="00B914B3">
                        <w:rPr>
                          <w:b/>
                          <w:sz w:val="56"/>
                          <w:szCs w:val="20"/>
                        </w:rPr>
                        <w:t>7</w:t>
                      </w:r>
                      <w:r w:rsidR="003A102A">
                        <w:rPr>
                          <w:b/>
                          <w:sz w:val="56"/>
                          <w:szCs w:val="20"/>
                        </w:rPr>
                        <w:t xml:space="preserve"> </w:t>
                      </w:r>
                      <w:r w:rsidRPr="00B914B3">
                        <w:rPr>
                          <w:b/>
                          <w:sz w:val="56"/>
                          <w:szCs w:val="20"/>
                        </w:rPr>
                        <w:t>NEWSLETTER</w:t>
                      </w:r>
                    </w:p>
                  </w:txbxContent>
                </v:textbox>
                <w10:wrap anchorx="margin"/>
              </v:rect>
            </w:pict>
          </mc:Fallback>
        </mc:AlternateContent>
      </w:r>
      <w:r w:rsidR="003F6DAE" w:rsidRPr="00BA249C">
        <w:rPr>
          <w:noProof/>
        </w:rPr>
        <w:drawing>
          <wp:anchor distT="0" distB="0" distL="114300" distR="114300" simplePos="0" relativeHeight="251726848" behindDoc="0" locked="0" layoutInCell="1" allowOverlap="1" wp14:anchorId="6A541F8F" wp14:editId="5F18F495">
            <wp:simplePos x="0" y="0"/>
            <wp:positionH relativeFrom="column">
              <wp:posOffset>5972175</wp:posOffset>
            </wp:positionH>
            <wp:positionV relativeFrom="paragraph">
              <wp:posOffset>0</wp:posOffset>
            </wp:positionV>
            <wp:extent cx="887730" cy="1522704"/>
            <wp:effectExtent l="0" t="0" r="0" b="1905"/>
            <wp:wrapSquare wrapText="bothSides"/>
            <wp:docPr id="5" name="Picture 4" descr="A blue figure with white text&#10;&#10;Description automatically generated">
              <a:extLst xmlns:a="http://schemas.openxmlformats.org/drawingml/2006/main">
                <a:ext uri="{FF2B5EF4-FFF2-40B4-BE49-F238E27FC236}">
                  <a16:creationId xmlns:a16="http://schemas.microsoft.com/office/drawing/2014/main" id="{2A748614-64D5-19B4-8567-C07B45986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blue figure with white text&#10;&#10;Description automatically generated">
                      <a:extLst>
                        <a:ext uri="{FF2B5EF4-FFF2-40B4-BE49-F238E27FC236}">
                          <a16:creationId xmlns:a16="http://schemas.microsoft.com/office/drawing/2014/main" id="{2A748614-64D5-19B4-8567-C07B45986B57}"/>
                        </a:ext>
                      </a:extLst>
                    </pic:cNvPr>
                    <pic:cNvPicPr>
                      <a:picLocks noChangeAspect="1"/>
                    </pic:cNvPicPr>
                  </pic:nvPicPr>
                  <pic:blipFill rotWithShape="1">
                    <a:blip r:embed="rId7">
                      <a:extLst>
                        <a:ext uri="{28A0092B-C50C-407E-A947-70E740481C1C}">
                          <a14:useLocalDpi xmlns:a14="http://schemas.microsoft.com/office/drawing/2010/main" val="0"/>
                        </a:ext>
                      </a:extLst>
                    </a:blip>
                    <a:srcRect r="63233"/>
                    <a:stretch/>
                  </pic:blipFill>
                  <pic:spPr>
                    <a:xfrm>
                      <a:off x="0" y="0"/>
                      <a:ext cx="887730" cy="1522704"/>
                    </a:xfrm>
                    <a:prstGeom prst="rect">
                      <a:avLst/>
                    </a:prstGeom>
                  </pic:spPr>
                </pic:pic>
              </a:graphicData>
            </a:graphic>
            <wp14:sizeRelH relativeFrom="page">
              <wp14:pctWidth>0</wp14:pctWidth>
            </wp14:sizeRelH>
            <wp14:sizeRelV relativeFrom="page">
              <wp14:pctHeight>0</wp14:pctHeight>
            </wp14:sizeRelV>
          </wp:anchor>
        </w:drawing>
      </w:r>
      <w:r w:rsidR="003F6DAE">
        <w:rPr>
          <w:noProof/>
        </w:rPr>
        <w:drawing>
          <wp:anchor distT="0" distB="0" distL="114300" distR="114300" simplePos="0" relativeHeight="251731968" behindDoc="0" locked="0" layoutInCell="1" allowOverlap="1" wp14:anchorId="2F8C56F9" wp14:editId="78A44E3F">
            <wp:simplePos x="0" y="0"/>
            <wp:positionH relativeFrom="column">
              <wp:posOffset>2258695</wp:posOffset>
            </wp:positionH>
            <wp:positionV relativeFrom="paragraph">
              <wp:posOffset>5113020</wp:posOffset>
            </wp:positionV>
            <wp:extent cx="8147050" cy="1158240"/>
            <wp:effectExtent l="8255" t="0" r="0" b="0"/>
            <wp:wrapSquare wrapText="bothSides"/>
            <wp:docPr id="1409660463" name="Picture 3" descr="A group of blue circles and a white square&#10;&#10;Description automatically generated">
              <a:extLst xmlns:a="http://schemas.openxmlformats.org/drawingml/2006/main">
                <a:ext uri="{FF2B5EF4-FFF2-40B4-BE49-F238E27FC236}">
                  <a16:creationId xmlns:a16="http://schemas.microsoft.com/office/drawing/2014/main" id="{C923864F-E222-86F9-AAB5-1A5063E964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60463" name="Picture 3" descr="A group of blue circles and a white square&#10;&#10;Description automatically generated">
                      <a:extLst>
                        <a:ext uri="{FF2B5EF4-FFF2-40B4-BE49-F238E27FC236}">
                          <a16:creationId xmlns:a16="http://schemas.microsoft.com/office/drawing/2014/main" id="{C923864F-E222-86F9-AAB5-1A5063E964E3}"/>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8147050" cy="1158240"/>
                    </a:xfrm>
                    <a:prstGeom prst="rect">
                      <a:avLst/>
                    </a:prstGeom>
                  </pic:spPr>
                </pic:pic>
              </a:graphicData>
            </a:graphic>
            <wp14:sizeRelH relativeFrom="page">
              <wp14:pctWidth>0</wp14:pctWidth>
            </wp14:sizeRelH>
            <wp14:sizeRelV relativeFrom="page">
              <wp14:pctHeight>0</wp14:pctHeight>
            </wp14:sizeRelV>
          </wp:anchor>
        </w:drawing>
      </w:r>
    </w:p>
    <w:sectPr w:rsidR="0009481E" w:rsidSect="006F455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A477A0" w14:textId="77777777" w:rsidR="00BE5C76" w:rsidRDefault="00BE5C76" w:rsidP="006F4552">
      <w:pPr>
        <w:spacing w:after="0" w:line="240" w:lineRule="auto"/>
      </w:pPr>
      <w:r>
        <w:separator/>
      </w:r>
    </w:p>
  </w:endnote>
  <w:endnote w:type="continuationSeparator" w:id="0">
    <w:p w14:paraId="2F98E320" w14:textId="77777777" w:rsidR="00BE5C76" w:rsidRDefault="00BE5C76" w:rsidP="006F4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Helvetica">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0FEF59" w14:textId="77777777" w:rsidR="00BE5C76" w:rsidRDefault="00BE5C76" w:rsidP="006F4552">
      <w:pPr>
        <w:spacing w:after="0" w:line="240" w:lineRule="auto"/>
      </w:pPr>
      <w:r>
        <w:separator/>
      </w:r>
    </w:p>
  </w:footnote>
  <w:footnote w:type="continuationSeparator" w:id="0">
    <w:p w14:paraId="4758F8E6" w14:textId="77777777" w:rsidR="00BE5C76" w:rsidRDefault="00BE5C76" w:rsidP="006F45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D4FA6"/>
    <w:multiLevelType w:val="hybridMultilevel"/>
    <w:tmpl w:val="C0DE93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A3095F"/>
    <w:multiLevelType w:val="hybridMultilevel"/>
    <w:tmpl w:val="8534A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924FA3"/>
    <w:multiLevelType w:val="hybridMultilevel"/>
    <w:tmpl w:val="C0A0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B95D1A"/>
    <w:multiLevelType w:val="hybridMultilevel"/>
    <w:tmpl w:val="E9284F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AB4DE7"/>
    <w:multiLevelType w:val="hybridMultilevel"/>
    <w:tmpl w:val="DCFAE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288237">
    <w:abstractNumId w:val="1"/>
  </w:num>
  <w:num w:numId="2" w16cid:durableId="1304852875">
    <w:abstractNumId w:val="0"/>
  </w:num>
  <w:num w:numId="3" w16cid:durableId="720785372">
    <w:abstractNumId w:val="3"/>
  </w:num>
  <w:num w:numId="4" w16cid:durableId="211505584">
    <w:abstractNumId w:val="2"/>
  </w:num>
  <w:num w:numId="5" w16cid:durableId="21240362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552"/>
    <w:rsid w:val="000012F5"/>
    <w:rsid w:val="0001537D"/>
    <w:rsid w:val="000630C6"/>
    <w:rsid w:val="00065F33"/>
    <w:rsid w:val="00071064"/>
    <w:rsid w:val="000904A6"/>
    <w:rsid w:val="0009481E"/>
    <w:rsid w:val="000B36C7"/>
    <w:rsid w:val="000C4383"/>
    <w:rsid w:val="000F1749"/>
    <w:rsid w:val="0010592F"/>
    <w:rsid w:val="00125C2E"/>
    <w:rsid w:val="0012785C"/>
    <w:rsid w:val="00136BBD"/>
    <w:rsid w:val="00147A46"/>
    <w:rsid w:val="0017423E"/>
    <w:rsid w:val="00190269"/>
    <w:rsid w:val="00197506"/>
    <w:rsid w:val="001C1155"/>
    <w:rsid w:val="001C5BF9"/>
    <w:rsid w:val="001E0CBE"/>
    <w:rsid w:val="001E217A"/>
    <w:rsid w:val="00217829"/>
    <w:rsid w:val="00234EA3"/>
    <w:rsid w:val="002D6073"/>
    <w:rsid w:val="002E2B96"/>
    <w:rsid w:val="002F1D90"/>
    <w:rsid w:val="00312C11"/>
    <w:rsid w:val="003A102A"/>
    <w:rsid w:val="003D675A"/>
    <w:rsid w:val="003F6DAE"/>
    <w:rsid w:val="004819F3"/>
    <w:rsid w:val="00482BEC"/>
    <w:rsid w:val="00495720"/>
    <w:rsid w:val="00496622"/>
    <w:rsid w:val="004B249C"/>
    <w:rsid w:val="0053336A"/>
    <w:rsid w:val="00577302"/>
    <w:rsid w:val="00587DF5"/>
    <w:rsid w:val="005E4BB7"/>
    <w:rsid w:val="00603235"/>
    <w:rsid w:val="0062339D"/>
    <w:rsid w:val="00636B01"/>
    <w:rsid w:val="00675F42"/>
    <w:rsid w:val="00694777"/>
    <w:rsid w:val="006F4552"/>
    <w:rsid w:val="007078EA"/>
    <w:rsid w:val="00731A4F"/>
    <w:rsid w:val="00741C3D"/>
    <w:rsid w:val="00782A79"/>
    <w:rsid w:val="007D77F1"/>
    <w:rsid w:val="0082312A"/>
    <w:rsid w:val="00855283"/>
    <w:rsid w:val="008856D3"/>
    <w:rsid w:val="008B363F"/>
    <w:rsid w:val="008E67C8"/>
    <w:rsid w:val="008F54DE"/>
    <w:rsid w:val="00927397"/>
    <w:rsid w:val="00984787"/>
    <w:rsid w:val="009A0432"/>
    <w:rsid w:val="009C4538"/>
    <w:rsid w:val="00A42E90"/>
    <w:rsid w:val="00A45429"/>
    <w:rsid w:val="00AD6CAC"/>
    <w:rsid w:val="00AE5B2F"/>
    <w:rsid w:val="00AE6DFC"/>
    <w:rsid w:val="00B1110E"/>
    <w:rsid w:val="00B32E26"/>
    <w:rsid w:val="00B371EF"/>
    <w:rsid w:val="00B41363"/>
    <w:rsid w:val="00B469C8"/>
    <w:rsid w:val="00B761C6"/>
    <w:rsid w:val="00B914B3"/>
    <w:rsid w:val="00BA249C"/>
    <w:rsid w:val="00BA759E"/>
    <w:rsid w:val="00BC1EA2"/>
    <w:rsid w:val="00BD3416"/>
    <w:rsid w:val="00BE135B"/>
    <w:rsid w:val="00BE5C76"/>
    <w:rsid w:val="00C13007"/>
    <w:rsid w:val="00C70EA8"/>
    <w:rsid w:val="00CA2E8E"/>
    <w:rsid w:val="00CC463B"/>
    <w:rsid w:val="00CD67DF"/>
    <w:rsid w:val="00CE0ACD"/>
    <w:rsid w:val="00CF1034"/>
    <w:rsid w:val="00CF5151"/>
    <w:rsid w:val="00D03B46"/>
    <w:rsid w:val="00D04F5E"/>
    <w:rsid w:val="00D21F60"/>
    <w:rsid w:val="00D50FF7"/>
    <w:rsid w:val="00D64CB4"/>
    <w:rsid w:val="00D7610A"/>
    <w:rsid w:val="00D7692F"/>
    <w:rsid w:val="00DA1BFB"/>
    <w:rsid w:val="00DA55C6"/>
    <w:rsid w:val="00DD2472"/>
    <w:rsid w:val="00DD3BEE"/>
    <w:rsid w:val="00E0008E"/>
    <w:rsid w:val="00E514EE"/>
    <w:rsid w:val="00E57D62"/>
    <w:rsid w:val="00E83A7C"/>
    <w:rsid w:val="00E8618B"/>
    <w:rsid w:val="00EC29C0"/>
    <w:rsid w:val="00ED4B90"/>
    <w:rsid w:val="00F30614"/>
    <w:rsid w:val="00FE25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D0CF16"/>
  <w15:chartTrackingRefBased/>
  <w15:docId w15:val="{38FA0523-F005-4C9A-BFE3-19BF05FE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B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5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4552"/>
  </w:style>
  <w:style w:type="paragraph" w:styleId="Footer">
    <w:name w:val="footer"/>
    <w:basedOn w:val="Normal"/>
    <w:link w:val="FooterChar"/>
    <w:uiPriority w:val="99"/>
    <w:unhideWhenUsed/>
    <w:rsid w:val="006F45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4552"/>
  </w:style>
  <w:style w:type="paragraph" w:styleId="ListParagraph">
    <w:name w:val="List Paragraph"/>
    <w:basedOn w:val="Normal"/>
    <w:uiPriority w:val="34"/>
    <w:qFormat/>
    <w:rsid w:val="00694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7202083">
      <w:bodyDiv w:val="1"/>
      <w:marLeft w:val="0"/>
      <w:marRight w:val="0"/>
      <w:marTop w:val="0"/>
      <w:marBottom w:val="0"/>
      <w:divBdr>
        <w:top w:val="none" w:sz="0" w:space="0" w:color="auto"/>
        <w:left w:val="none" w:sz="0" w:space="0" w:color="auto"/>
        <w:bottom w:val="none" w:sz="0" w:space="0" w:color="auto"/>
        <w:right w:val="none" w:sz="0" w:space="0" w:color="auto"/>
      </w:divBdr>
    </w:div>
    <w:div w:id="198485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11</Characters>
  <Application>Microsoft Office Word</Application>
  <DocSecurity>4</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Chadwell Heath Academy</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Hand</dc:creator>
  <cp:keywords/>
  <dc:description/>
  <cp:lastModifiedBy>SHand</cp:lastModifiedBy>
  <cp:revision>2</cp:revision>
  <cp:lastPrinted>2021-10-14T10:44:00Z</cp:lastPrinted>
  <dcterms:created xsi:type="dcterms:W3CDTF">2025-12-05T11:18:00Z</dcterms:created>
  <dcterms:modified xsi:type="dcterms:W3CDTF">2025-12-05T11:18:00Z</dcterms:modified>
</cp:coreProperties>
</file>