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5B5F6" w14:textId="1AA991AC" w:rsidR="00775D3E" w:rsidRPr="002E605A" w:rsidRDefault="002E605A" w:rsidP="00775D3E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color w:val="004F88"/>
          <w:kern w:val="36"/>
          <w:sz w:val="48"/>
          <w:szCs w:val="48"/>
          <w:u w:val="single"/>
          <w:lang w:eastAsia="en-GB"/>
          <w14:ligatures w14:val="none"/>
        </w:rPr>
      </w:pPr>
      <w:r w:rsidRPr="002E605A">
        <w:rPr>
          <w:noProof/>
          <w:color w:val="004F88"/>
          <w:u w:val="single"/>
        </w:rPr>
        <w:drawing>
          <wp:anchor distT="0" distB="0" distL="114300" distR="114300" simplePos="0" relativeHeight="251659264" behindDoc="0" locked="0" layoutInCell="1" allowOverlap="1" wp14:anchorId="4D0117B2" wp14:editId="42BBAF82">
            <wp:simplePos x="0" y="0"/>
            <wp:positionH relativeFrom="column">
              <wp:posOffset>5629523</wp:posOffset>
            </wp:positionH>
            <wp:positionV relativeFrom="page">
              <wp:posOffset>922296</wp:posOffset>
            </wp:positionV>
            <wp:extent cx="550545" cy="1104900"/>
            <wp:effectExtent l="0" t="0" r="1905" b="0"/>
            <wp:wrapSquare wrapText="bothSides"/>
            <wp:docPr id="1506822948" name="Picture 2" descr="A blue and yellow windmi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22948" name="Picture 2" descr="A blue and yellow windmi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211">
        <w:rPr>
          <w:rFonts w:ascii="Segoe UI" w:eastAsia="Times New Roman" w:hAnsi="Segoe UI" w:cs="Segoe UI"/>
          <w:b/>
          <w:bCs/>
          <w:color w:val="004F88"/>
          <w:kern w:val="36"/>
          <w:sz w:val="48"/>
          <w:szCs w:val="48"/>
          <w:u w:val="single"/>
          <w:lang w:eastAsia="en-GB"/>
          <w14:ligatures w14:val="none"/>
        </w:rPr>
        <w:t xml:space="preserve"> </w:t>
      </w:r>
      <w:r w:rsidR="00E1612E" w:rsidRPr="002E605A">
        <w:rPr>
          <w:rFonts w:ascii="Segoe UI" w:eastAsia="Times New Roman" w:hAnsi="Segoe UI" w:cs="Segoe UI"/>
          <w:b/>
          <w:bCs/>
          <w:color w:val="004F88"/>
          <w:kern w:val="36"/>
          <w:sz w:val="48"/>
          <w:szCs w:val="48"/>
          <w:u w:val="single"/>
          <w:lang w:eastAsia="en-GB"/>
          <w14:ligatures w14:val="none"/>
        </w:rPr>
        <w:t>Y</w:t>
      </w:r>
      <w:r w:rsidR="00E1612E" w:rsidRPr="00E1612E">
        <w:rPr>
          <w:rFonts w:ascii="Segoe UI" w:eastAsia="Times New Roman" w:hAnsi="Segoe UI" w:cs="Segoe UI"/>
          <w:b/>
          <w:bCs/>
          <w:color w:val="004F88"/>
          <w:kern w:val="36"/>
          <w:sz w:val="48"/>
          <w:szCs w:val="48"/>
          <w:u w:val="single"/>
          <w:lang w:eastAsia="en-GB"/>
          <w14:ligatures w14:val="none"/>
        </w:rPr>
        <w:t xml:space="preserve">ear 11 GCSE Success Programme </w:t>
      </w:r>
    </w:p>
    <w:p w14:paraId="68E2015C" w14:textId="530A1072" w:rsidR="00E1612E" w:rsidRPr="00E1612E" w:rsidRDefault="00E1612E" w:rsidP="00775D3E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color w:val="004F88"/>
          <w:kern w:val="36"/>
          <w:sz w:val="48"/>
          <w:szCs w:val="48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36"/>
          <w:sz w:val="48"/>
          <w:szCs w:val="48"/>
          <w:u w:val="single"/>
          <w:lang w:eastAsia="en-GB"/>
          <w14:ligatures w14:val="none"/>
        </w:rPr>
        <w:t>2026-2027</w:t>
      </w:r>
    </w:p>
    <w:p w14:paraId="415B1491" w14:textId="77777777" w:rsidR="00E1612E" w:rsidRPr="00E1612E" w:rsidRDefault="00E1612E" w:rsidP="002E605A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At Chadwell Heath Academy, Year 11 students receive a structured programme of academic, pastoral and revision support throughout the year. The aim is to help every student achieve their full potential and approach their GCSE examinations with confidence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</w:t>
      </w:r>
    </w:p>
    <w:p w14:paraId="130050DA" w14:textId="62F4800E" w:rsidR="00E1612E" w:rsidRPr="00E1612E" w:rsidRDefault="00E1612E" w:rsidP="00775D3E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September - October 2026: Getting </w:t>
      </w:r>
      <w:r w:rsidR="00775D3E" w:rsidRPr="00C73596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r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eady for </w:t>
      </w:r>
      <w:r w:rsidR="00775D3E" w:rsidRPr="00C73596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s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uccess</w:t>
      </w:r>
    </w:p>
    <w:p w14:paraId="0E2A7BDD" w14:textId="02F0C92A" w:rsidR="00E1612E" w:rsidRPr="00E1612E" w:rsidRDefault="00E1612E" w:rsidP="002E605A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 xml:space="preserve">Key </w:t>
      </w:r>
      <w:r w:rsidR="00775D3E" w:rsidRPr="002E605A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s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 xml:space="preserve">upport and </w:t>
      </w:r>
      <w:r w:rsidR="00775D3E" w:rsidRPr="002E605A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i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nterventions</w:t>
      </w:r>
    </w:p>
    <w:p w14:paraId="0EDE7766" w14:textId="77777777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GCSE countdown launched to raise awareness of time remaining until examinations.</w:t>
      </w:r>
    </w:p>
    <w:p w14:paraId="07973AAE" w14:textId="77777777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Maths and English mentoring begins for selected students.</w:t>
      </w:r>
    </w:p>
    <w:p w14:paraId="4FB2E8A5" w14:textId="3355105E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Initial progress review (Data Drop 1) identifies students who require additional support.</w:t>
      </w:r>
      <w:r w:rsidR="002E605A" w:rsidRPr="00163DF6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 </w:t>
      </w:r>
    </w:p>
    <w:p w14:paraId="1D93EE11" w14:textId="4928970C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Parent Communication Evening (23</w:t>
      </w:r>
      <w:r w:rsidR="00604E8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rd</w:t>
      </w: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September) outlining expectations and support available.</w:t>
      </w:r>
    </w:p>
    <w:p w14:paraId="4F20B9C6" w14:textId="77777777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Revision club timetable published.</w:t>
      </w:r>
    </w:p>
    <w:p w14:paraId="3583B23A" w14:textId="77777777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GCSE examination information issued, including specifications, coursework deadlines and examination details.</w:t>
      </w:r>
    </w:p>
    <w:p w14:paraId="185937FC" w14:textId="77777777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Sixteen-week structured revision programme launched.</w:t>
      </w:r>
    </w:p>
    <w:p w14:paraId="31C57B04" w14:textId="6D1B5F8D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Special Year 11 assembly (16</w:t>
      </w:r>
      <w:r w:rsidR="00604E8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th</w:t>
      </w: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October) focusing on examination preparation, with free examination equipment provided.</w:t>
      </w:r>
    </w:p>
    <w:p w14:paraId="000D1256" w14:textId="4757835D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Sixth Form Open Evening (8</w:t>
      </w:r>
      <w:r w:rsidR="00604E87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th</w:t>
      </w: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October).</w:t>
      </w:r>
    </w:p>
    <w:p w14:paraId="10852478" w14:textId="77777777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Resilience and wellbeing workshops delivered to all Year 11 students.</w:t>
      </w:r>
    </w:p>
    <w:p w14:paraId="5ED4BE0D" w14:textId="77777777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Elevate Education Revision Skills Workshop.</w:t>
      </w:r>
    </w:p>
    <w:p w14:paraId="228BD189" w14:textId="77777777" w:rsidR="00E1612E" w:rsidRPr="00E1612E" w:rsidRDefault="00E1612E" w:rsidP="00E1612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Two-week Citizenship revision skills programme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</w:t>
      </w:r>
    </w:p>
    <w:p w14:paraId="68F229BE" w14:textId="517390CB" w:rsidR="00E1612E" w:rsidRPr="00E1612E" w:rsidRDefault="00E1612E" w:rsidP="0022007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 xml:space="preserve">Key </w:t>
      </w:r>
      <w:r w:rsidR="00163DF6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d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ates</w:t>
      </w:r>
    </w:p>
    <w:p w14:paraId="2D3847F9" w14:textId="77777777" w:rsidR="00E1612E" w:rsidRPr="00E1612E" w:rsidRDefault="00E1612E" w:rsidP="00E1612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23 September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Parent Communication Evening</w:t>
      </w:r>
    </w:p>
    <w:p w14:paraId="632DEF26" w14:textId="77777777" w:rsidR="00E1612E" w:rsidRPr="00E1612E" w:rsidRDefault="00E1612E" w:rsidP="00E1612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8 October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Sixth Form Open Evening</w:t>
      </w:r>
    </w:p>
    <w:p w14:paraId="50295683" w14:textId="169B9CE6" w:rsidR="00E1612E" w:rsidRPr="00E1612E" w:rsidRDefault="00E1612E" w:rsidP="002E605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16 October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Year 11 GCSE Preparation Assembly</w:t>
      </w:r>
    </w:p>
    <w:p w14:paraId="5CE8B588" w14:textId="585F3F70" w:rsidR="00E1612E" w:rsidRPr="00E1612E" w:rsidRDefault="00E1612E" w:rsidP="002E605A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November 2026: Subject </w:t>
      </w:r>
      <w:r w:rsidR="00C73596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t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rial </w:t>
      </w:r>
      <w:r w:rsidR="00C73596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e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xaminations</w:t>
      </w:r>
    </w:p>
    <w:p w14:paraId="6689095B" w14:textId="77777777" w:rsidR="00E1612E" w:rsidRPr="00E1612E" w:rsidRDefault="00E1612E" w:rsidP="002E605A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Key Support and Interventions</w:t>
      </w:r>
    </w:p>
    <w:p w14:paraId="3238D7ED" w14:textId="77777777" w:rsidR="00E1612E" w:rsidRPr="00E1612E" w:rsidRDefault="00E1612E" w:rsidP="00E1612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Trial examination assemblies explaining expectations and examination procedures.</w:t>
      </w:r>
    </w:p>
    <w:p w14:paraId="49C08034" w14:textId="77777777" w:rsidR="00E1612E" w:rsidRPr="00E1612E" w:rsidRDefault="00E1612E" w:rsidP="00E1612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Students sit a series of core subject trial examinations.</w:t>
      </w:r>
    </w:p>
    <w:p w14:paraId="79033450" w14:textId="77777777" w:rsidR="00E1612E" w:rsidRPr="00E1612E" w:rsidRDefault="00E1612E" w:rsidP="00E1612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Teachers provide detailed feedback on strengths, misconceptions and examination technique.</w:t>
      </w:r>
    </w:p>
    <w:p w14:paraId="0AFAD0B6" w14:textId="73D54F8F" w:rsidR="00E1612E" w:rsidRPr="00E1612E" w:rsidRDefault="00697F41" w:rsidP="00E1612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2E605A">
        <w:rPr>
          <w:noProof/>
          <w:color w:val="004F88"/>
          <w:u w:val="single"/>
        </w:rPr>
        <w:lastRenderedPageBreak/>
        <w:drawing>
          <wp:anchor distT="0" distB="0" distL="114300" distR="114300" simplePos="0" relativeHeight="251661312" behindDoc="0" locked="0" layoutInCell="1" allowOverlap="1" wp14:anchorId="271955AF" wp14:editId="1F3155F7">
            <wp:simplePos x="0" y="0"/>
            <wp:positionH relativeFrom="column">
              <wp:posOffset>5540188</wp:posOffset>
            </wp:positionH>
            <wp:positionV relativeFrom="page">
              <wp:posOffset>804689</wp:posOffset>
            </wp:positionV>
            <wp:extent cx="550545" cy="1104900"/>
            <wp:effectExtent l="0" t="0" r="1905" b="0"/>
            <wp:wrapSquare wrapText="bothSides"/>
            <wp:docPr id="403836919" name="Picture 2" descr="A blue and yellow windmi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22948" name="Picture 2" descr="A blue and yellow windmi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12E"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Students receive guidance on Assessment Objectives (AOs) and revision priorities.</w:t>
      </w:r>
    </w:p>
    <w:p w14:paraId="53257C1B" w14:textId="189DABD2" w:rsidR="00E1612E" w:rsidRPr="00E1612E" w:rsidRDefault="00E1612E" w:rsidP="00E1612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Follow-up intervention groups established to address gaps in learning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</w:t>
      </w:r>
      <w:r w:rsidR="00697F41" w:rsidRPr="00697F41">
        <w:rPr>
          <w:noProof/>
          <w:color w:val="004F88"/>
          <w:u w:val="single"/>
        </w:rPr>
        <w:t xml:space="preserve"> </w:t>
      </w:r>
    </w:p>
    <w:p w14:paraId="6016F52B" w14:textId="0C645839" w:rsidR="00E1612E" w:rsidRPr="00E1612E" w:rsidRDefault="00E1612E" w:rsidP="002E605A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 xml:space="preserve">Key Trial Examination </w:t>
      </w:r>
      <w:r w:rsidR="00C73596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d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ates</w:t>
      </w:r>
    </w:p>
    <w:p w14:paraId="6BC858E5" w14:textId="77777777" w:rsidR="00E1612E" w:rsidRPr="00E1612E" w:rsidRDefault="00E1612E" w:rsidP="00E1612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 November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English Language Trial</w:t>
      </w:r>
    </w:p>
    <w:p w14:paraId="00074713" w14:textId="77777777" w:rsidR="00E1612E" w:rsidRPr="00E1612E" w:rsidRDefault="00E1612E" w:rsidP="00E1612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10 November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Mathematics Trial Paper 1</w:t>
      </w:r>
    </w:p>
    <w:p w14:paraId="323E5D60" w14:textId="77777777" w:rsidR="00E1612E" w:rsidRPr="00E1612E" w:rsidRDefault="00E1612E" w:rsidP="00E1612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11 November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English Literature Trial</w:t>
      </w:r>
    </w:p>
    <w:p w14:paraId="1D90EB91" w14:textId="77777777" w:rsidR="00E1612E" w:rsidRPr="00E1612E" w:rsidRDefault="00E1612E" w:rsidP="00E1612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12 November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Biology Trial</w:t>
      </w:r>
    </w:p>
    <w:p w14:paraId="5BA9E9EC" w14:textId="77777777" w:rsidR="00E1612E" w:rsidRPr="00E1612E" w:rsidRDefault="00E1612E" w:rsidP="00E1612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13 November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Mathematics Trial Paper 2</w:t>
      </w:r>
    </w:p>
    <w:p w14:paraId="67544182" w14:textId="544E53EE" w:rsidR="00E1612E" w:rsidRPr="00E1612E" w:rsidRDefault="00E1612E" w:rsidP="002E605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16 November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Physics Tria</w:t>
      </w:r>
      <w:r w:rsidR="002E605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</w:t>
      </w:r>
    </w:p>
    <w:p w14:paraId="2662033A" w14:textId="4D2F4552" w:rsidR="00E1612E" w:rsidRPr="00E1612E" w:rsidRDefault="00E1612E" w:rsidP="002E605A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December 2026: Responding to </w:t>
      </w:r>
      <w:r w:rsidR="002E605A" w:rsidRPr="002E605A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f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eedback</w:t>
      </w:r>
    </w:p>
    <w:p w14:paraId="19228A3C" w14:textId="77777777" w:rsidR="00E1612E" w:rsidRPr="00E1612E" w:rsidRDefault="00E1612E" w:rsidP="002E605A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Key Support and Interventions</w:t>
      </w:r>
    </w:p>
    <w:p w14:paraId="5D1DE22F" w14:textId="77777777" w:rsidR="00E1612E" w:rsidRPr="00E1612E" w:rsidRDefault="00E1612E" w:rsidP="00E1612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Trial examination analysis completed.</w:t>
      </w:r>
    </w:p>
    <w:p w14:paraId="5E7AFC5D" w14:textId="77777777" w:rsidR="00E1612E" w:rsidRPr="00E1612E" w:rsidRDefault="00E1612E" w:rsidP="00E1612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Students receive personalised revision targets.</w:t>
      </w:r>
    </w:p>
    <w:p w14:paraId="2F306D14" w14:textId="77777777" w:rsidR="00E1612E" w:rsidRPr="00E1612E" w:rsidRDefault="00E1612E" w:rsidP="00E1612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Subject-specific intervention sessions begin.</w:t>
      </w:r>
    </w:p>
    <w:p w14:paraId="6FD56451" w14:textId="77777777" w:rsidR="00E1612E" w:rsidRPr="00E1612E" w:rsidRDefault="00E1612E" w:rsidP="00E1612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Ongoing Maths and English mentoring.</w:t>
      </w:r>
    </w:p>
    <w:p w14:paraId="68765F46" w14:textId="77777777" w:rsidR="00E1612E" w:rsidRPr="00E1612E" w:rsidRDefault="00E1612E" w:rsidP="00E1612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Revision clubs continue.</w:t>
      </w:r>
    </w:p>
    <w:p w14:paraId="37EAA890" w14:textId="72F46724" w:rsidR="00E1612E" w:rsidRPr="00E1612E" w:rsidRDefault="00E1612E" w:rsidP="006A613C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January 2027: Full </w:t>
      </w:r>
      <w:r w:rsidR="00C73596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m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ock </w:t>
      </w:r>
      <w:r w:rsidR="00C73596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e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xamination </w:t>
      </w:r>
      <w:r w:rsidR="00C73596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p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eriod</w:t>
      </w:r>
    </w:p>
    <w:p w14:paraId="40515BA1" w14:textId="77777777" w:rsidR="00E1612E" w:rsidRPr="00E1612E" w:rsidRDefault="00E1612E" w:rsidP="006A613C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Key Support and Interventions</w:t>
      </w:r>
    </w:p>
    <w:p w14:paraId="0C34F5A0" w14:textId="77777777" w:rsidR="00E1612E" w:rsidRPr="00E1612E" w:rsidRDefault="00E1612E" w:rsidP="00E1612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Whole cohort mock examinations in all subjects.</w:t>
      </w:r>
    </w:p>
    <w:p w14:paraId="66BFAF33" w14:textId="77777777" w:rsidR="00E1612E" w:rsidRPr="00E1612E" w:rsidRDefault="00E1612E" w:rsidP="00E1612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GCSE countdown relaunch.</w:t>
      </w:r>
    </w:p>
    <w:p w14:paraId="62B11A95" w14:textId="77777777" w:rsidR="00E1612E" w:rsidRPr="00E1612E" w:rsidRDefault="00E1612E" w:rsidP="00E1612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Results assemblies and reflection sessions.</w:t>
      </w:r>
    </w:p>
    <w:p w14:paraId="3F55A4EA" w14:textId="77777777" w:rsidR="00E1612E" w:rsidRPr="00E1612E" w:rsidRDefault="00E1612E" w:rsidP="00E1612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Students receive detailed feedback and next-step targets.</w:t>
      </w:r>
    </w:p>
    <w:p w14:paraId="53A4763B" w14:textId="77777777" w:rsidR="00E1612E" w:rsidRPr="00E1612E" w:rsidRDefault="00E1612E" w:rsidP="00E1612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Sixth Form student mentoring sessions begin, providing examination advice and study support.</w:t>
      </w:r>
    </w:p>
    <w:p w14:paraId="67588B60" w14:textId="404D0033" w:rsidR="00E1612E" w:rsidRPr="00E1612E" w:rsidRDefault="00E1612E" w:rsidP="0022007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 xml:space="preserve">Key </w:t>
      </w:r>
      <w:r w:rsidR="00163DF6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d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ates</w:t>
      </w:r>
    </w:p>
    <w:p w14:paraId="4AE7C8D3" w14:textId="77777777" w:rsidR="00E1612E" w:rsidRPr="00E1612E" w:rsidRDefault="00E1612E" w:rsidP="00E1612E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4-8 January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Full Year 11 Mock Examinations (All Subjects)</w:t>
      </w:r>
    </w:p>
    <w:p w14:paraId="3E086D6D" w14:textId="32E27C31" w:rsidR="00E1612E" w:rsidRDefault="00E1612E" w:rsidP="00163DF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Late January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Post-Mock Assembly and Results Review</w:t>
      </w:r>
    </w:p>
    <w:p w14:paraId="78A28F07" w14:textId="77777777" w:rsidR="0022007E" w:rsidRDefault="0022007E" w:rsidP="0022007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71D68D68" w14:textId="77777777" w:rsidR="0022007E" w:rsidRDefault="0022007E" w:rsidP="0022007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2ADC26EB" w14:textId="77777777" w:rsidR="0022007E" w:rsidRDefault="0022007E" w:rsidP="0022007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228F3F1E" w14:textId="77777777" w:rsidR="0022007E" w:rsidRPr="00E1612E" w:rsidRDefault="0022007E" w:rsidP="0022007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645AB1A8" w14:textId="6D9B4889" w:rsidR="00E1612E" w:rsidRPr="00E1612E" w:rsidRDefault="00697F41" w:rsidP="00163DF6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</w:pPr>
      <w:r w:rsidRPr="002E605A">
        <w:rPr>
          <w:noProof/>
          <w:color w:val="004F88"/>
          <w:u w:val="single"/>
        </w:rPr>
        <w:lastRenderedPageBreak/>
        <w:drawing>
          <wp:anchor distT="0" distB="0" distL="114300" distR="114300" simplePos="0" relativeHeight="251663360" behindDoc="0" locked="0" layoutInCell="1" allowOverlap="1" wp14:anchorId="6E556DEA" wp14:editId="4B1FD4BE">
            <wp:simplePos x="0" y="0"/>
            <wp:positionH relativeFrom="column">
              <wp:posOffset>5709237</wp:posOffset>
            </wp:positionH>
            <wp:positionV relativeFrom="page">
              <wp:posOffset>948829</wp:posOffset>
            </wp:positionV>
            <wp:extent cx="550545" cy="1104900"/>
            <wp:effectExtent l="0" t="0" r="1905" b="0"/>
            <wp:wrapSquare wrapText="bothSides"/>
            <wp:docPr id="2071621471" name="Picture 2" descr="A blue and yellow windmi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22948" name="Picture 2" descr="A blue and yellow windmi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12E"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February 2027: Parent </w:t>
      </w:r>
      <w:r w:rsidR="000F26B3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p</w:t>
      </w:r>
      <w:r w:rsidR="00E1612E"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artnership and </w:t>
      </w:r>
      <w:r w:rsidR="0002182C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t</w:t>
      </w:r>
      <w:r w:rsidR="00E1612E"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argeted </w:t>
      </w:r>
      <w:r w:rsidR="0002182C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s</w:t>
      </w:r>
      <w:r w:rsidR="00E1612E"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upport</w:t>
      </w:r>
    </w:p>
    <w:p w14:paraId="48665C1C" w14:textId="0EEC93FE" w:rsidR="00163DF6" w:rsidRPr="00E1612E" w:rsidRDefault="00E1612E" w:rsidP="0022007E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Key Support and Interventions</w:t>
      </w:r>
    </w:p>
    <w:p w14:paraId="6F08DE0C" w14:textId="77777777" w:rsidR="00E1612E" w:rsidRPr="00E1612E" w:rsidRDefault="00E1612E" w:rsidP="00E1612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Year 11 Parents' Evening.</w:t>
      </w:r>
    </w:p>
    <w:p w14:paraId="423B6826" w14:textId="77777777" w:rsidR="00E1612E" w:rsidRPr="00E1612E" w:rsidRDefault="00E1612E" w:rsidP="00E1612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Elevate webinars made available to parents.</w:t>
      </w:r>
    </w:p>
    <w:p w14:paraId="7C1741F5" w14:textId="77777777" w:rsidR="00E1612E" w:rsidRPr="00E1612E" w:rsidRDefault="00E1612E" w:rsidP="00E1612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GCSE subject revision grids issued.</w:t>
      </w:r>
    </w:p>
    <w:p w14:paraId="234A5123" w14:textId="77777777" w:rsidR="00E1612E" w:rsidRPr="00E1612E" w:rsidRDefault="00E1612E" w:rsidP="00E1612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Deputy Head revision planning assembly.</w:t>
      </w:r>
    </w:p>
    <w:p w14:paraId="75176C60" w14:textId="77777777" w:rsidR="00E1612E" w:rsidRPr="00E1612E" w:rsidRDefault="00E1612E" w:rsidP="00E1612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Continued mentoring and intervention programmes.</w:t>
      </w:r>
    </w:p>
    <w:p w14:paraId="1EA595B7" w14:textId="77777777" w:rsidR="00E1612E" w:rsidRPr="00E1612E" w:rsidRDefault="00E1612E" w:rsidP="00E1612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Study rooms available with Sixth Form mentors.</w:t>
      </w:r>
    </w:p>
    <w:p w14:paraId="516D4441" w14:textId="77777777" w:rsidR="00E1612E" w:rsidRPr="00E1612E" w:rsidRDefault="00E1612E" w:rsidP="00E1612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Key Date</w:t>
      </w:r>
    </w:p>
    <w:p w14:paraId="2176A16E" w14:textId="6845D742" w:rsidR="00E1612E" w:rsidRPr="00E1612E" w:rsidRDefault="00E1612E" w:rsidP="00163DF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4 February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Year 11 Parents' Evening</w:t>
      </w:r>
      <w:r w:rsidR="00960B4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with focus group feedback. </w:t>
      </w:r>
    </w:p>
    <w:p w14:paraId="5F1BB14E" w14:textId="5876DA86" w:rsidR="00E1612E" w:rsidRPr="00E1612E" w:rsidRDefault="00E1612E" w:rsidP="0022007E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March 2027: Examination </w:t>
      </w:r>
      <w:r w:rsidR="0002182C" w:rsidRPr="0022007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p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reparation </w:t>
      </w:r>
      <w:r w:rsidR="0002182C" w:rsidRPr="0022007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p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hase</w:t>
      </w:r>
    </w:p>
    <w:p w14:paraId="446DEDF4" w14:textId="77777777" w:rsidR="00E1612E" w:rsidRPr="00E1612E" w:rsidRDefault="00E1612E" w:rsidP="0022007E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Key Support and Interventions</w:t>
      </w:r>
    </w:p>
    <w:p w14:paraId="484E83B4" w14:textId="77777777" w:rsidR="00E1612E" w:rsidRPr="00E1612E" w:rsidRDefault="00E1612E" w:rsidP="00E1612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Walking Talking Mocks to develop examination technique.</w:t>
      </w:r>
    </w:p>
    <w:p w14:paraId="071F76F9" w14:textId="77777777" w:rsidR="00E1612E" w:rsidRPr="00E1612E" w:rsidRDefault="00E1612E" w:rsidP="00E1612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Further trial examinations in core subjects.</w:t>
      </w:r>
    </w:p>
    <w:p w14:paraId="5D23D51E" w14:textId="77777777" w:rsidR="00E1612E" w:rsidRPr="00E1612E" w:rsidRDefault="00E1612E" w:rsidP="00E1612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Sixth Form transition assemblies ("What Happens Next?").</w:t>
      </w:r>
    </w:p>
    <w:p w14:paraId="42B3D59C" w14:textId="77777777" w:rsidR="00E1612E" w:rsidRPr="00E1612E" w:rsidRDefault="00E1612E" w:rsidP="00E1612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Targeted intervention for: </w:t>
      </w:r>
    </w:p>
    <w:p w14:paraId="0816A93A" w14:textId="77777777" w:rsidR="00E1612E" w:rsidRPr="00E1612E" w:rsidRDefault="00E1612E" w:rsidP="00E1612E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Grade 3/4 borderlines</w:t>
      </w:r>
    </w:p>
    <w:p w14:paraId="6866CA98" w14:textId="77777777" w:rsidR="00E1612E" w:rsidRPr="00E1612E" w:rsidRDefault="00E1612E" w:rsidP="00E1612E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Grade 4/5 borderlines</w:t>
      </w:r>
    </w:p>
    <w:p w14:paraId="4A770FB8" w14:textId="77777777" w:rsidR="00E1612E" w:rsidRPr="00E1612E" w:rsidRDefault="00E1612E" w:rsidP="00E1612E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Underperforming students</w:t>
      </w:r>
    </w:p>
    <w:p w14:paraId="54A2F244" w14:textId="77777777" w:rsidR="00E1612E" w:rsidRPr="00E1612E" w:rsidRDefault="00E1612E" w:rsidP="00E1612E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Higher attaining students requiring stretch and challenge</w:t>
      </w:r>
    </w:p>
    <w:p w14:paraId="0A34EE2D" w14:textId="77777777" w:rsidR="00E1612E" w:rsidRPr="00E1612E" w:rsidRDefault="00E1612E" w:rsidP="00E1612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Core subject revision drop-down sessions.</w:t>
      </w:r>
    </w:p>
    <w:p w14:paraId="2BA1F52A" w14:textId="77777777" w:rsidR="00E1612E" w:rsidRPr="00E1612E" w:rsidRDefault="00E1612E" w:rsidP="00E1612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Key Dates</w:t>
      </w:r>
    </w:p>
    <w:p w14:paraId="7F47044D" w14:textId="77777777" w:rsidR="00E1612E" w:rsidRPr="00E1612E" w:rsidRDefault="00E1612E" w:rsidP="00E1612E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 March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Year 11 Photographs</w:t>
      </w:r>
    </w:p>
    <w:p w14:paraId="627CF914" w14:textId="77777777" w:rsidR="00E1612E" w:rsidRPr="00E1612E" w:rsidRDefault="00E1612E" w:rsidP="00E1612E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3-5 March, 11-12 March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Walking Talking Mocks</w:t>
      </w:r>
    </w:p>
    <w:p w14:paraId="6F6C5EE3" w14:textId="77777777" w:rsidR="00E1612E" w:rsidRPr="00E1612E" w:rsidRDefault="00E1612E" w:rsidP="00E1612E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22 March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Chemistry Trial</w:t>
      </w:r>
    </w:p>
    <w:p w14:paraId="2B811683" w14:textId="77777777" w:rsidR="00E1612E" w:rsidRPr="00E1612E" w:rsidRDefault="00E1612E" w:rsidP="00E1612E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23 March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Mathematics Trial</w:t>
      </w:r>
    </w:p>
    <w:p w14:paraId="124976BC" w14:textId="77777777" w:rsidR="00E1612E" w:rsidRPr="00E1612E" w:rsidRDefault="00E1612E" w:rsidP="00E1612E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24 March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English Trial</w:t>
      </w:r>
    </w:p>
    <w:p w14:paraId="275CC74A" w14:textId="77777777" w:rsidR="00E1612E" w:rsidRDefault="00E1612E" w:rsidP="00E1612E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25 March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Physics Trial</w:t>
      </w:r>
    </w:p>
    <w:p w14:paraId="3DC68505" w14:textId="77777777" w:rsidR="0000546F" w:rsidRDefault="0000546F" w:rsidP="0000546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01B05E66" w14:textId="77777777" w:rsidR="0000546F" w:rsidRDefault="0000546F" w:rsidP="0000546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46E9C933" w14:textId="77777777" w:rsidR="0000546F" w:rsidRPr="00E1612E" w:rsidRDefault="0000546F" w:rsidP="0000546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5F694373" w14:textId="28BC59BD" w:rsidR="00E1612E" w:rsidRPr="00E1612E" w:rsidRDefault="00697F41" w:rsidP="0022007E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</w:pPr>
      <w:r w:rsidRPr="002E605A">
        <w:rPr>
          <w:noProof/>
          <w:color w:val="004F88"/>
          <w:u w:val="single"/>
        </w:rPr>
        <w:lastRenderedPageBreak/>
        <w:drawing>
          <wp:anchor distT="0" distB="0" distL="114300" distR="114300" simplePos="0" relativeHeight="251665408" behindDoc="0" locked="0" layoutInCell="1" allowOverlap="1" wp14:anchorId="7BB6B180" wp14:editId="7E84E3B0">
            <wp:simplePos x="0" y="0"/>
            <wp:positionH relativeFrom="column">
              <wp:posOffset>5563240</wp:posOffset>
            </wp:positionH>
            <wp:positionV relativeFrom="page">
              <wp:posOffset>740832</wp:posOffset>
            </wp:positionV>
            <wp:extent cx="550545" cy="1104900"/>
            <wp:effectExtent l="0" t="0" r="1905" b="0"/>
            <wp:wrapSquare wrapText="bothSides"/>
            <wp:docPr id="1112291839" name="Picture 2" descr="A blue and yellow windmi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22948" name="Picture 2" descr="A blue and yellow windmi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12E"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Easter 2027: Intensive </w:t>
      </w:r>
      <w:r w:rsidR="0022007E" w:rsidRPr="0022007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r</w:t>
      </w:r>
      <w:r w:rsidR="00E1612E"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evision </w:t>
      </w:r>
      <w:r w:rsidR="0022007E" w:rsidRPr="0022007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s</w:t>
      </w:r>
      <w:r w:rsidR="00E1612E"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upport</w:t>
      </w:r>
    </w:p>
    <w:p w14:paraId="644D6A37" w14:textId="2FF0E18D" w:rsidR="00E1612E" w:rsidRPr="00E1612E" w:rsidRDefault="00E1612E" w:rsidP="0022007E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Key Support and Interventions</w:t>
      </w:r>
    </w:p>
    <w:p w14:paraId="08F0BF36" w14:textId="2D90D807" w:rsidR="00E1612E" w:rsidRPr="00E1612E" w:rsidRDefault="00E1612E" w:rsidP="00E1612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Easter Revision Camp.</w:t>
      </w:r>
      <w:r w:rsidR="00697F41" w:rsidRPr="00697F41">
        <w:rPr>
          <w:noProof/>
          <w:color w:val="004F88"/>
          <w:u w:val="single"/>
        </w:rPr>
        <w:t xml:space="preserve"> </w:t>
      </w:r>
    </w:p>
    <w:p w14:paraId="16E43E6E" w14:textId="77777777" w:rsidR="00E1612E" w:rsidRPr="00E1612E" w:rsidRDefault="00E1612E" w:rsidP="00E1612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Targeted revision sessions for identified students.</w:t>
      </w:r>
    </w:p>
    <w:p w14:paraId="4D3BC432" w14:textId="77777777" w:rsidR="00E1612E" w:rsidRPr="00E1612E" w:rsidRDefault="00E1612E" w:rsidP="00E1612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Bespoke intervention programmes based on mock examination outcomes.</w:t>
      </w:r>
    </w:p>
    <w:p w14:paraId="08E2A1E3" w14:textId="77777777" w:rsidR="00E1612E" w:rsidRPr="00E1612E" w:rsidRDefault="00E1612E" w:rsidP="00E1612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Small group tuition and examination skills workshops.</w:t>
      </w:r>
    </w:p>
    <w:p w14:paraId="5320FEBB" w14:textId="65EB4782" w:rsidR="00E1612E" w:rsidRPr="00E1612E" w:rsidRDefault="00E1612E" w:rsidP="0022007E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April - May 2027: Final </w:t>
      </w:r>
      <w:r w:rsidR="0022007E" w:rsidRPr="0022007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p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 xml:space="preserve">ush </w:t>
      </w:r>
      <w:r w:rsidR="0022007E" w:rsidRPr="0022007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t</w:t>
      </w: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owards GCSEs</w:t>
      </w:r>
    </w:p>
    <w:p w14:paraId="33D93AE7" w14:textId="77777777" w:rsidR="00E1612E" w:rsidRPr="00E1612E" w:rsidRDefault="00E1612E" w:rsidP="0022007E">
      <w:pPr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Key Support and Interventions</w:t>
      </w:r>
    </w:p>
    <w:p w14:paraId="2FB58A22" w14:textId="77777777" w:rsidR="00E1612E" w:rsidRPr="00E1612E" w:rsidRDefault="00E1612E" w:rsidP="00E1612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Daily GCSE countdown.</w:t>
      </w:r>
    </w:p>
    <w:p w14:paraId="62810880" w14:textId="77777777" w:rsidR="00E1612E" w:rsidRPr="00E1612E" w:rsidRDefault="00E1612E" w:rsidP="00E1612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Final revision planning assemblies.</w:t>
      </w:r>
    </w:p>
    <w:p w14:paraId="0B3001A7" w14:textId="77777777" w:rsidR="00E1612E" w:rsidRPr="00E1612E" w:rsidRDefault="00E1612E" w:rsidP="00E1612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Study rooms and supervised revision sessions.</w:t>
      </w:r>
    </w:p>
    <w:p w14:paraId="4BBC0D67" w14:textId="77777777" w:rsidR="00E1612E" w:rsidRPr="00E1612E" w:rsidRDefault="00E1612E" w:rsidP="00E1612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Sixth Form mentoring support.</w:t>
      </w:r>
    </w:p>
    <w:p w14:paraId="085B08EE" w14:textId="77777777" w:rsidR="00E1612E" w:rsidRPr="00E1612E" w:rsidRDefault="00E1612E" w:rsidP="00E1612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Subject-specific booster sessions.</w:t>
      </w:r>
    </w:p>
    <w:p w14:paraId="27724424" w14:textId="77777777" w:rsidR="00E1612E" w:rsidRPr="00E1612E" w:rsidRDefault="00E1612E" w:rsidP="00E1612E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Examination readiness guidance including: </w:t>
      </w:r>
    </w:p>
    <w:p w14:paraId="65ACDCF6" w14:textId="77777777" w:rsidR="00E1612E" w:rsidRPr="00E1612E" w:rsidRDefault="00E1612E" w:rsidP="00E1612E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Equipment checks</w:t>
      </w:r>
    </w:p>
    <w:p w14:paraId="33A5B8F0" w14:textId="77777777" w:rsidR="00E1612E" w:rsidRPr="00E1612E" w:rsidRDefault="00E1612E" w:rsidP="00E1612E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Examination regulations</w:t>
      </w:r>
    </w:p>
    <w:p w14:paraId="77B4946B" w14:textId="77777777" w:rsidR="00E1612E" w:rsidRPr="00E1612E" w:rsidRDefault="00E1612E" w:rsidP="00E1612E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Managing stress and wellbeing</w:t>
      </w:r>
    </w:p>
    <w:p w14:paraId="65AEC6C7" w14:textId="77777777" w:rsidR="00E1612E" w:rsidRPr="00E1612E" w:rsidRDefault="00E1612E" w:rsidP="00E1612E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Revision planning</w:t>
      </w:r>
    </w:p>
    <w:p w14:paraId="7D0CAE82" w14:textId="77777777" w:rsidR="00E1612E" w:rsidRPr="00E1612E" w:rsidRDefault="00E1612E" w:rsidP="00E1612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lang w:eastAsia="en-GB"/>
          <w14:ligatures w14:val="none"/>
        </w:rPr>
        <w:t>Key Date</w:t>
      </w:r>
    </w:p>
    <w:p w14:paraId="26B32DFB" w14:textId="2E494AD8" w:rsidR="00E1612E" w:rsidRPr="00E1612E" w:rsidRDefault="00E1612E" w:rsidP="0022007E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10 May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GCSE Examinations </w:t>
      </w:r>
      <w:r w:rsidR="00960B4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egin</w:t>
      </w:r>
    </w:p>
    <w:p w14:paraId="42F7C528" w14:textId="77777777" w:rsidR="00E1612E" w:rsidRPr="00E1612E" w:rsidRDefault="00E1612E" w:rsidP="0022007E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36"/>
          <w:szCs w:val="36"/>
          <w:u w:val="single"/>
          <w:lang w:eastAsia="en-GB"/>
          <w14:ligatures w14:val="none"/>
        </w:rPr>
        <w:t>July 2027: Celebrating Success</w:t>
      </w:r>
    </w:p>
    <w:p w14:paraId="36537A9B" w14:textId="77777777" w:rsidR="00E1612E" w:rsidRPr="00E1612E" w:rsidRDefault="00E1612E" w:rsidP="0022007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Key Date</w:t>
      </w:r>
    </w:p>
    <w:p w14:paraId="629C7C72" w14:textId="1837AAE3" w:rsidR="0022007E" w:rsidRPr="0022007E" w:rsidRDefault="00E1612E" w:rsidP="0022007E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6 July</w:t>
      </w: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Year 11 Pro</w:t>
      </w:r>
      <w:r w:rsidR="0022007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</w:t>
      </w:r>
    </w:p>
    <w:p w14:paraId="53FD9117" w14:textId="10608A0B" w:rsidR="00E1612E" w:rsidRPr="00E1612E" w:rsidRDefault="00E1612E" w:rsidP="0022007E">
      <w:pPr>
        <w:spacing w:before="100" w:beforeAutospacing="1" w:after="100" w:afterAutospacing="1" w:line="300" w:lineRule="atLeast"/>
        <w:ind w:left="360"/>
        <w:jc w:val="center"/>
        <w:rPr>
          <w:rFonts w:ascii="Segoe UI" w:eastAsia="Times New Roman" w:hAnsi="Segoe UI" w:cs="Segoe UI"/>
          <w:color w:val="004F88"/>
          <w:kern w:val="0"/>
          <w:sz w:val="21"/>
          <w:szCs w:val="21"/>
          <w:u w:val="single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b/>
          <w:bCs/>
          <w:color w:val="004F88"/>
          <w:kern w:val="0"/>
          <w:sz w:val="27"/>
          <w:szCs w:val="27"/>
          <w:u w:val="single"/>
          <w:lang w:eastAsia="en-GB"/>
          <w14:ligatures w14:val="none"/>
        </w:rPr>
        <w:t>Additional Support Available Throughout the Year</w:t>
      </w:r>
    </w:p>
    <w:p w14:paraId="41B40D20" w14:textId="77777777" w:rsidR="00E1612E" w:rsidRPr="00E1612E" w:rsidRDefault="00E1612E" w:rsidP="00E1612E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Maths mentoring</w:t>
      </w:r>
    </w:p>
    <w:p w14:paraId="33686270" w14:textId="77777777" w:rsidR="00E1612E" w:rsidRPr="00E1612E" w:rsidRDefault="00E1612E" w:rsidP="00E1612E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English mentoring</w:t>
      </w:r>
    </w:p>
    <w:p w14:paraId="4695260C" w14:textId="77777777" w:rsidR="00E1612E" w:rsidRPr="00E1612E" w:rsidRDefault="00E1612E" w:rsidP="00E1612E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Subject revision clubs</w:t>
      </w:r>
    </w:p>
    <w:p w14:paraId="62E17F83" w14:textId="77777777" w:rsidR="00E1612E" w:rsidRPr="00E1612E" w:rsidRDefault="00E1612E" w:rsidP="00E1612E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After-school intervention sessions</w:t>
      </w:r>
    </w:p>
    <w:p w14:paraId="7FE5A6AB" w14:textId="77777777" w:rsidR="00E1612E" w:rsidRPr="00E1612E" w:rsidRDefault="00E1612E" w:rsidP="00E1612E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Sixth Form mentoring support</w:t>
      </w:r>
    </w:p>
    <w:p w14:paraId="2837E569" w14:textId="77777777" w:rsidR="00E1612E" w:rsidRPr="00E1612E" w:rsidRDefault="00E1612E" w:rsidP="00E1612E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Personalised revision plans</w:t>
      </w:r>
    </w:p>
    <w:p w14:paraId="0368A738" w14:textId="77777777" w:rsidR="00E1612E" w:rsidRPr="00E1612E" w:rsidRDefault="00E1612E" w:rsidP="00E1612E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Examination preparation assemblies</w:t>
      </w:r>
    </w:p>
    <w:p w14:paraId="60E3BA0D" w14:textId="77777777" w:rsidR="00E1612E" w:rsidRPr="00E1612E" w:rsidRDefault="00E1612E" w:rsidP="00E1612E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Resilience and wellbeing support</w:t>
      </w:r>
    </w:p>
    <w:p w14:paraId="1B657318" w14:textId="316AD8D6" w:rsidR="00E1612E" w:rsidRPr="00E1612E" w:rsidRDefault="00697F41" w:rsidP="00E1612E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2E605A">
        <w:rPr>
          <w:noProof/>
          <w:color w:val="004F88"/>
          <w:u w:val="single"/>
        </w:rPr>
        <w:lastRenderedPageBreak/>
        <w:drawing>
          <wp:anchor distT="0" distB="0" distL="114300" distR="114300" simplePos="0" relativeHeight="251667456" behindDoc="0" locked="0" layoutInCell="1" allowOverlap="1" wp14:anchorId="03795C9A" wp14:editId="764635A5">
            <wp:simplePos x="0" y="0"/>
            <wp:positionH relativeFrom="column">
              <wp:posOffset>5401875</wp:posOffset>
            </wp:positionH>
            <wp:positionV relativeFrom="page">
              <wp:posOffset>530503</wp:posOffset>
            </wp:positionV>
            <wp:extent cx="550545" cy="1104900"/>
            <wp:effectExtent l="0" t="0" r="1905" b="0"/>
            <wp:wrapSquare wrapText="bothSides"/>
            <wp:docPr id="603489552" name="Picture 2" descr="A blue and yellow windmi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22948" name="Picture 2" descr="A blue and yellow windmi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12E"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Parent information evenings and webinars</w:t>
      </w:r>
    </w:p>
    <w:p w14:paraId="5A661B23" w14:textId="2A7FDE4F" w:rsidR="00A17FED" w:rsidRDefault="00E1612E" w:rsidP="0000546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E1612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Targeted intervention for disadvantaged and borderline students</w:t>
      </w:r>
    </w:p>
    <w:p w14:paraId="4746968C" w14:textId="77777777" w:rsidR="00EC3943" w:rsidRDefault="00EC3943" w:rsidP="00EC394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7797FFC4" w14:textId="77777777" w:rsidR="00EC3943" w:rsidRDefault="00EC3943" w:rsidP="00EC394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23321626" w14:textId="77777777" w:rsidR="00EC3943" w:rsidRDefault="00EC3943" w:rsidP="00EC394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tbl>
      <w:tblPr>
        <w:tblpPr w:leftFromText="180" w:rightFromText="180" w:horzAnchor="margin" w:tblpXSpec="center" w:tblpY="-1440"/>
        <w:tblW w:w="1629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00"/>
        <w:gridCol w:w="1276"/>
        <w:gridCol w:w="12616"/>
      </w:tblGrid>
      <w:tr w:rsidR="003230E5" w:rsidRPr="00577D8D" w14:paraId="067A1165" w14:textId="77777777" w:rsidTr="00316814">
        <w:trPr>
          <w:trHeight w:val="479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D65A81" w14:textId="77777777" w:rsidR="003230E5" w:rsidRPr="00577D8D" w:rsidRDefault="003230E5" w:rsidP="00316814">
            <w:pPr>
              <w:pStyle w:val="NoSpacing"/>
            </w:pPr>
            <w:r w:rsidRPr="00577D8D">
              <w:lastRenderedPageBreak/>
              <w:t>Art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5AE400" w14:textId="77777777" w:rsidR="003230E5" w:rsidRPr="00577D8D" w:rsidRDefault="003230E5" w:rsidP="00316814">
            <w:pPr>
              <w:pStyle w:val="NoSpacing"/>
            </w:pPr>
            <w:r w:rsidRPr="00577D8D">
              <w:t>Eduqas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E9A560" w14:textId="77777777" w:rsidR="003230E5" w:rsidRPr="00577D8D" w:rsidRDefault="003230E5" w:rsidP="00316814">
            <w:pPr>
              <w:pStyle w:val="NoSpacing"/>
              <w:rPr>
                <w:color w:val="000000" w:themeColor="text1"/>
              </w:rPr>
            </w:pPr>
            <w:hyperlink r:id="rId6" w:history="1">
              <w:r w:rsidRPr="00577D8D">
                <w:rPr>
                  <w:rStyle w:val="Hyperlink"/>
                  <w:b/>
                  <w:bCs/>
                  <w:color w:val="000000" w:themeColor="text1"/>
                  <w:sz w:val="32"/>
                  <w:szCs w:val="32"/>
                </w:rPr>
                <w:t>GCSE Specification Template (eduqas.co.uk)</w:t>
              </w:r>
            </w:hyperlink>
          </w:p>
        </w:tc>
      </w:tr>
      <w:tr w:rsidR="003230E5" w:rsidRPr="00577D8D" w14:paraId="035A40C6" w14:textId="77777777" w:rsidTr="00316814">
        <w:trPr>
          <w:trHeight w:val="479"/>
        </w:trPr>
        <w:tc>
          <w:tcPr>
            <w:tcW w:w="24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FA080A" w14:textId="77777777" w:rsidR="003230E5" w:rsidRPr="00577D8D" w:rsidRDefault="003230E5" w:rsidP="00316814">
            <w:pPr>
              <w:pStyle w:val="NoSpacing"/>
            </w:pPr>
            <w:r w:rsidRPr="00577D8D">
              <w:t>Business</w:t>
            </w:r>
          </w:p>
        </w:tc>
        <w:tc>
          <w:tcPr>
            <w:tcW w:w="127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1331E2" w14:textId="77777777" w:rsidR="003230E5" w:rsidRPr="00577D8D" w:rsidRDefault="003230E5" w:rsidP="00316814">
            <w:pPr>
              <w:pStyle w:val="NoSpacing"/>
            </w:pPr>
            <w:r w:rsidRPr="00577D8D">
              <w:t>Edexcel</w:t>
            </w:r>
          </w:p>
        </w:tc>
        <w:tc>
          <w:tcPr>
            <w:tcW w:w="1261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6DAB87" w14:textId="77777777" w:rsidR="003230E5" w:rsidRPr="00577D8D" w:rsidRDefault="003230E5" w:rsidP="00316814">
            <w:pPr>
              <w:pStyle w:val="NoSpacing"/>
            </w:pPr>
            <w:hyperlink r:id="rId7" w:history="1">
              <w:r w:rsidRPr="00577D8D">
                <w:rPr>
                  <w:rStyle w:val="Hyperlink"/>
                  <w:sz w:val="32"/>
                  <w:szCs w:val="32"/>
                </w:rPr>
                <w:t>Specification (pearson.com)</w:t>
              </w:r>
            </w:hyperlink>
          </w:p>
        </w:tc>
      </w:tr>
      <w:tr w:rsidR="003230E5" w:rsidRPr="00577D8D" w14:paraId="39294BAC" w14:textId="77777777" w:rsidTr="00316814">
        <w:trPr>
          <w:trHeight w:val="437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73A088" w14:textId="77777777" w:rsidR="003230E5" w:rsidRPr="00577D8D" w:rsidRDefault="003230E5" w:rsidP="00316814">
            <w:pPr>
              <w:pStyle w:val="NoSpacing"/>
            </w:pPr>
            <w:r w:rsidRPr="00577D8D">
              <w:t>Computer Science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E24883" w14:textId="77777777" w:rsidR="003230E5" w:rsidRPr="00577D8D" w:rsidRDefault="003230E5" w:rsidP="00316814">
            <w:pPr>
              <w:pStyle w:val="NoSpacing"/>
            </w:pPr>
            <w:r w:rsidRPr="00577D8D">
              <w:t>Edexcel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04B1E3" w14:textId="77777777" w:rsidR="003230E5" w:rsidRPr="00577D8D" w:rsidRDefault="003230E5" w:rsidP="00316814">
            <w:pPr>
              <w:pStyle w:val="NoSpacing"/>
            </w:pPr>
            <w:hyperlink r:id="rId8" w:history="1">
              <w:r w:rsidRPr="00577D8D">
                <w:rPr>
                  <w:rStyle w:val="Hyperlink"/>
                  <w:sz w:val="32"/>
                  <w:szCs w:val="32"/>
                </w:rPr>
                <w:t>GCSE_L1_L2_Computer_Science_2020_Specification (pearson.com)</w:t>
              </w:r>
            </w:hyperlink>
          </w:p>
        </w:tc>
      </w:tr>
      <w:tr w:rsidR="003230E5" w:rsidRPr="00577D8D" w14:paraId="6ED4D95C" w14:textId="77777777" w:rsidTr="00316814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48E938" w14:textId="77777777" w:rsidR="003230E5" w:rsidRPr="00577D8D" w:rsidRDefault="003230E5" w:rsidP="00316814">
            <w:pPr>
              <w:pStyle w:val="NoSpacing"/>
            </w:pPr>
            <w:r w:rsidRPr="00577D8D">
              <w:t xml:space="preserve">D&amp;T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27B3C2" w14:textId="77777777" w:rsidR="003230E5" w:rsidRPr="00577D8D" w:rsidRDefault="003230E5" w:rsidP="00316814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27C59C" w14:textId="77777777" w:rsidR="003230E5" w:rsidRPr="00577D8D" w:rsidRDefault="003230E5" w:rsidP="00316814">
            <w:pPr>
              <w:pStyle w:val="NoSpacing"/>
            </w:pPr>
            <w:hyperlink r:id="rId9" w:history="1">
              <w:r w:rsidRPr="00577D8D">
                <w:rPr>
                  <w:rStyle w:val="Hyperlink"/>
                  <w:sz w:val="32"/>
                  <w:szCs w:val="32"/>
                </w:rPr>
                <w:t>GCSE Design and Technology Specification Specification for first teaching in 2017 (sanity.io)</w:t>
              </w:r>
            </w:hyperlink>
          </w:p>
        </w:tc>
      </w:tr>
      <w:tr w:rsidR="003230E5" w:rsidRPr="00577D8D" w14:paraId="20DCFE28" w14:textId="77777777" w:rsidTr="00316814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A39E79" w14:textId="77777777" w:rsidR="003230E5" w:rsidRPr="00577D8D" w:rsidRDefault="003230E5" w:rsidP="00316814">
            <w:pPr>
              <w:pStyle w:val="NoSpacing"/>
            </w:pPr>
            <w:r w:rsidRPr="00577D8D">
              <w:t>Drama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037221" w14:textId="77777777" w:rsidR="003230E5" w:rsidRPr="00577D8D" w:rsidRDefault="003230E5" w:rsidP="00316814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3E44A9" w14:textId="77777777" w:rsidR="003230E5" w:rsidRPr="00577D8D" w:rsidRDefault="003230E5" w:rsidP="00316814">
            <w:pPr>
              <w:pStyle w:val="NoSpacing"/>
            </w:pPr>
            <w:hyperlink r:id="rId10" w:history="1">
              <w:r w:rsidRPr="00577D8D">
                <w:rPr>
                  <w:rStyle w:val="Hyperlink"/>
                  <w:sz w:val="32"/>
                  <w:szCs w:val="32"/>
                </w:rPr>
                <w:t>https://www.aqa.org.uk/subjects/drama/gcse/drama-8261/specification/specification-at-a-glance</w:t>
              </w:r>
            </w:hyperlink>
          </w:p>
        </w:tc>
      </w:tr>
      <w:tr w:rsidR="003230E5" w:rsidRPr="00577D8D" w14:paraId="374C111E" w14:textId="77777777" w:rsidTr="00316814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0F1A8C" w14:textId="77777777" w:rsidR="003230E5" w:rsidRPr="00577D8D" w:rsidRDefault="003230E5" w:rsidP="00316814">
            <w:pPr>
              <w:pStyle w:val="NoSpacing"/>
            </w:pPr>
            <w:r w:rsidRPr="00577D8D">
              <w:t>English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7A5AC8" w14:textId="77777777" w:rsidR="003230E5" w:rsidRPr="00577D8D" w:rsidRDefault="003230E5" w:rsidP="00316814">
            <w:pPr>
              <w:pStyle w:val="NoSpacing"/>
            </w:pPr>
            <w:r w:rsidRPr="00577D8D">
              <w:t xml:space="preserve">AQA 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F97009" w14:textId="77777777" w:rsidR="003230E5" w:rsidRPr="00577D8D" w:rsidRDefault="003230E5" w:rsidP="00316814">
            <w:pPr>
              <w:pStyle w:val="NoSpacing"/>
            </w:pPr>
            <w:hyperlink r:id="rId11" w:history="1">
              <w:r w:rsidRPr="00577D8D">
                <w:rPr>
                  <w:rStyle w:val="Hyperlink"/>
                  <w:sz w:val="32"/>
                  <w:szCs w:val="32"/>
                  <w:lang w:val="en-US"/>
                </w:rPr>
                <w:t xml:space="preserve">GCSE English Language Specification </w:t>
              </w:r>
            </w:hyperlink>
            <w:hyperlink r:id="rId12" w:history="1">
              <w:r w:rsidRPr="00577D8D">
                <w:rPr>
                  <w:rStyle w:val="Hyperlink"/>
                  <w:sz w:val="32"/>
                  <w:szCs w:val="32"/>
                  <w:lang w:val="en-US"/>
                </w:rPr>
                <w:t>Specification</w:t>
              </w:r>
            </w:hyperlink>
            <w:hyperlink r:id="rId13" w:history="1">
              <w:r w:rsidRPr="00577D8D">
                <w:rPr>
                  <w:rStyle w:val="Hyperlink"/>
                  <w:sz w:val="32"/>
                  <w:szCs w:val="32"/>
                  <w:lang w:val="en-US"/>
                </w:rPr>
                <w:t xml:space="preserve"> for first teaching in 2015</w:t>
              </w:r>
            </w:hyperlink>
            <w:r w:rsidRPr="00577D8D">
              <w:rPr>
                <w:lang w:val="en-US"/>
              </w:rPr>
              <w:t xml:space="preserve"> </w:t>
            </w:r>
          </w:p>
        </w:tc>
      </w:tr>
      <w:tr w:rsidR="003230E5" w:rsidRPr="00577D8D" w14:paraId="4839D953" w14:textId="77777777" w:rsidTr="00316814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396B82" w14:textId="77777777" w:rsidR="003230E5" w:rsidRPr="00577D8D" w:rsidRDefault="003230E5" w:rsidP="00316814">
            <w:pPr>
              <w:pStyle w:val="NoSpacing"/>
            </w:pPr>
            <w:r w:rsidRPr="00577D8D">
              <w:t>Food tech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DE6299" w14:textId="77777777" w:rsidR="003230E5" w:rsidRPr="00577D8D" w:rsidRDefault="003230E5" w:rsidP="00316814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79518A" w14:textId="77777777" w:rsidR="003230E5" w:rsidRPr="00577D8D" w:rsidRDefault="003230E5" w:rsidP="00316814">
            <w:pPr>
              <w:pStyle w:val="NoSpacing"/>
            </w:pPr>
            <w:hyperlink r:id="rId14" w:history="1">
              <w:r w:rsidRPr="00577D8D">
                <w:rPr>
                  <w:rStyle w:val="Hyperlink"/>
                  <w:sz w:val="32"/>
                  <w:szCs w:val="32"/>
                </w:rPr>
                <w:t xml:space="preserve">GCSE Food Preparation and Nutrition Specification </w:t>
              </w:r>
            </w:hyperlink>
            <w:hyperlink r:id="rId15" w:history="1">
              <w:r w:rsidRPr="00577D8D">
                <w:rPr>
                  <w:rStyle w:val="Hyperlink"/>
                  <w:sz w:val="32"/>
                  <w:szCs w:val="32"/>
                </w:rPr>
                <w:t>Specification</w:t>
              </w:r>
            </w:hyperlink>
            <w:hyperlink r:id="rId16" w:history="1">
              <w:r w:rsidRPr="00577D8D">
                <w:rPr>
                  <w:rStyle w:val="Hyperlink"/>
                  <w:sz w:val="32"/>
                  <w:szCs w:val="32"/>
                </w:rPr>
                <w:t xml:space="preserve"> for first teaching in 2016 (aqa.org.uk)</w:t>
              </w:r>
            </w:hyperlink>
          </w:p>
        </w:tc>
      </w:tr>
      <w:tr w:rsidR="003230E5" w:rsidRPr="00577D8D" w14:paraId="4EFF0DD3" w14:textId="77777777" w:rsidTr="00316814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5315D9" w14:textId="77777777" w:rsidR="003230E5" w:rsidRPr="00577D8D" w:rsidRDefault="003230E5" w:rsidP="00316814">
            <w:pPr>
              <w:pStyle w:val="NoSpacing"/>
            </w:pPr>
            <w:r w:rsidRPr="00577D8D">
              <w:t>Geography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7A17BA" w14:textId="77777777" w:rsidR="003230E5" w:rsidRPr="00577D8D" w:rsidRDefault="003230E5" w:rsidP="00316814">
            <w:pPr>
              <w:pStyle w:val="NoSpacing"/>
            </w:pPr>
            <w:r w:rsidRPr="00577D8D">
              <w:t>OCR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ECF1A4" w14:textId="77777777" w:rsidR="003230E5" w:rsidRPr="00577D8D" w:rsidRDefault="003230E5" w:rsidP="00316814">
            <w:pPr>
              <w:pStyle w:val="NoSpacing"/>
            </w:pPr>
            <w:hyperlink r:id="rId17" w:history="1">
              <w:r w:rsidRPr="00577D8D">
                <w:rPr>
                  <w:rStyle w:val="Hyperlink"/>
                  <w:sz w:val="32"/>
                  <w:szCs w:val="32"/>
                </w:rPr>
                <w:t>OCR GCSE (9–1) in Geography B (Geography for Enquiring Minds) (J384) Specification</w:t>
              </w:r>
            </w:hyperlink>
          </w:p>
        </w:tc>
      </w:tr>
      <w:tr w:rsidR="003230E5" w:rsidRPr="00577D8D" w14:paraId="74D9B19F" w14:textId="77777777" w:rsidTr="00316814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C22B0D" w14:textId="77777777" w:rsidR="003230E5" w:rsidRPr="00577D8D" w:rsidRDefault="003230E5" w:rsidP="00316814">
            <w:pPr>
              <w:pStyle w:val="NoSpacing"/>
            </w:pPr>
            <w:r w:rsidRPr="00577D8D">
              <w:t>History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FA4B92" w14:textId="77777777" w:rsidR="003230E5" w:rsidRPr="00577D8D" w:rsidRDefault="003230E5" w:rsidP="00316814">
            <w:pPr>
              <w:pStyle w:val="NoSpacing"/>
            </w:pPr>
            <w:r w:rsidRPr="00577D8D">
              <w:t>Edexcel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31DC35" w14:textId="77777777" w:rsidR="003230E5" w:rsidRPr="00577D8D" w:rsidRDefault="003230E5" w:rsidP="00316814">
            <w:pPr>
              <w:pStyle w:val="NoSpacing"/>
            </w:pPr>
            <w:hyperlink r:id="rId18" w:history="1">
              <w:r w:rsidRPr="00577D8D">
                <w:rPr>
                  <w:rStyle w:val="Hyperlink"/>
                  <w:sz w:val="32"/>
                  <w:szCs w:val="32"/>
                </w:rPr>
                <w:t>GCSE (9-1) History Specification Issue 6 (pearson.com)</w:t>
              </w:r>
            </w:hyperlink>
          </w:p>
        </w:tc>
      </w:tr>
      <w:tr w:rsidR="003230E5" w:rsidRPr="00577D8D" w14:paraId="5826713F" w14:textId="77777777" w:rsidTr="00316814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800ED4" w14:textId="77777777" w:rsidR="003230E5" w:rsidRPr="00577D8D" w:rsidRDefault="003230E5" w:rsidP="00316814">
            <w:pPr>
              <w:pStyle w:val="NoSpacing"/>
            </w:pPr>
            <w:r w:rsidRPr="00577D8D">
              <w:t>Maths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C5D4C5" w14:textId="77777777" w:rsidR="003230E5" w:rsidRPr="00577D8D" w:rsidRDefault="003230E5" w:rsidP="00316814">
            <w:pPr>
              <w:pStyle w:val="NoSpacing"/>
            </w:pPr>
            <w:r w:rsidRPr="00577D8D">
              <w:t>Edexcel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809023" w14:textId="77777777" w:rsidR="003230E5" w:rsidRPr="00577D8D" w:rsidRDefault="003230E5" w:rsidP="00316814">
            <w:pPr>
              <w:pStyle w:val="NoSpacing"/>
            </w:pPr>
            <w:hyperlink r:id="rId19" w:history="1">
              <w:r w:rsidRPr="00577D8D">
                <w:rPr>
                  <w:rStyle w:val="Hyperlink"/>
                  <w:sz w:val="32"/>
                  <w:szCs w:val="32"/>
                </w:rPr>
                <w:t>Specification: Level 1/2 GCSE (9-1) in Mathematics (pearson.com)</w:t>
              </w:r>
            </w:hyperlink>
          </w:p>
        </w:tc>
      </w:tr>
      <w:tr w:rsidR="003230E5" w:rsidRPr="00577D8D" w14:paraId="3562636F" w14:textId="77777777" w:rsidTr="00316814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D35241" w14:textId="77777777" w:rsidR="003230E5" w:rsidRPr="00577D8D" w:rsidRDefault="003230E5" w:rsidP="00316814">
            <w:pPr>
              <w:pStyle w:val="NoSpacing"/>
            </w:pPr>
            <w:r w:rsidRPr="00577D8D">
              <w:t>Media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0775AF" w14:textId="77777777" w:rsidR="003230E5" w:rsidRPr="00577D8D" w:rsidRDefault="003230E5" w:rsidP="00316814">
            <w:pPr>
              <w:pStyle w:val="NoSpacing"/>
            </w:pPr>
            <w:r w:rsidRPr="00577D8D">
              <w:t>Eduqas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3A8DE5" w14:textId="77777777" w:rsidR="003230E5" w:rsidRPr="00577D8D" w:rsidRDefault="003230E5" w:rsidP="00316814">
            <w:pPr>
              <w:pStyle w:val="NoSpacing"/>
            </w:pPr>
            <w:hyperlink r:id="rId20" w:history="1">
              <w:r w:rsidRPr="00577D8D">
                <w:rPr>
                  <w:rStyle w:val="Hyperlink"/>
                  <w:sz w:val="32"/>
                  <w:szCs w:val="32"/>
                </w:rPr>
                <w:t>GCSE Specification Template (eduqas.co.uk)</w:t>
              </w:r>
            </w:hyperlink>
          </w:p>
        </w:tc>
      </w:tr>
      <w:tr w:rsidR="003230E5" w:rsidRPr="00577D8D" w14:paraId="4D26593C" w14:textId="77777777" w:rsidTr="00316814">
        <w:trPr>
          <w:trHeight w:val="766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8D599E" w14:textId="77777777" w:rsidR="003230E5" w:rsidRPr="00577D8D" w:rsidRDefault="003230E5" w:rsidP="00316814">
            <w:pPr>
              <w:pStyle w:val="NoSpacing"/>
            </w:pPr>
            <w:r w:rsidRPr="00577D8D">
              <w:t>MFL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B3B008" w14:textId="77777777" w:rsidR="003230E5" w:rsidRPr="00577D8D" w:rsidRDefault="003230E5" w:rsidP="00316814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74EE22" w14:textId="77777777" w:rsidR="003230E5" w:rsidRPr="00577D8D" w:rsidRDefault="003230E5" w:rsidP="00316814">
            <w:pPr>
              <w:pStyle w:val="NoSpacing"/>
            </w:pPr>
            <w:hyperlink r:id="rId21" w:history="1">
              <w:r w:rsidRPr="00577D8D">
                <w:rPr>
                  <w:rStyle w:val="Hyperlink"/>
                  <w:sz w:val="32"/>
                  <w:szCs w:val="32"/>
                </w:rPr>
                <w:t xml:space="preserve">GCSE German Specification </w:t>
              </w:r>
            </w:hyperlink>
            <w:hyperlink r:id="rId22" w:history="1">
              <w:r w:rsidRPr="00577D8D">
                <w:rPr>
                  <w:rStyle w:val="Hyperlink"/>
                  <w:sz w:val="32"/>
                  <w:szCs w:val="32"/>
                </w:rPr>
                <w:t>Specification</w:t>
              </w:r>
            </w:hyperlink>
            <w:hyperlink r:id="rId23" w:history="1">
              <w:r w:rsidRPr="00577D8D">
                <w:rPr>
                  <w:rStyle w:val="Hyperlink"/>
                  <w:sz w:val="32"/>
                  <w:szCs w:val="32"/>
                </w:rPr>
                <w:t xml:space="preserve"> for first teaching in 2016 (sanity.io)</w:t>
              </w:r>
            </w:hyperlink>
          </w:p>
          <w:p w14:paraId="5BE07647" w14:textId="77777777" w:rsidR="003230E5" w:rsidRPr="00577D8D" w:rsidRDefault="003230E5" w:rsidP="00316814">
            <w:pPr>
              <w:pStyle w:val="NoSpacing"/>
            </w:pPr>
            <w:hyperlink r:id="rId24" w:history="1">
              <w:r w:rsidRPr="00577D8D">
                <w:rPr>
                  <w:rStyle w:val="Hyperlink"/>
                  <w:sz w:val="32"/>
                  <w:szCs w:val="32"/>
                </w:rPr>
                <w:t xml:space="preserve">GCSE French Specification </w:t>
              </w:r>
            </w:hyperlink>
            <w:hyperlink r:id="rId25" w:history="1">
              <w:r w:rsidRPr="00577D8D">
                <w:rPr>
                  <w:rStyle w:val="Hyperlink"/>
                  <w:sz w:val="32"/>
                  <w:szCs w:val="32"/>
                </w:rPr>
                <w:t>Specification</w:t>
              </w:r>
            </w:hyperlink>
            <w:hyperlink r:id="rId26" w:history="1">
              <w:r w:rsidRPr="00577D8D">
                <w:rPr>
                  <w:rStyle w:val="Hyperlink"/>
                  <w:sz w:val="32"/>
                  <w:szCs w:val="32"/>
                </w:rPr>
                <w:t xml:space="preserve"> for first teaching in 2016 (sanity.io)</w:t>
              </w:r>
            </w:hyperlink>
          </w:p>
        </w:tc>
      </w:tr>
      <w:tr w:rsidR="003230E5" w:rsidRPr="00577D8D" w14:paraId="2CA86026" w14:textId="77777777" w:rsidTr="00316814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3A2BA9" w14:textId="77777777" w:rsidR="003230E5" w:rsidRPr="00577D8D" w:rsidRDefault="003230E5" w:rsidP="00316814">
            <w:pPr>
              <w:pStyle w:val="NoSpacing"/>
            </w:pPr>
            <w:r w:rsidRPr="00577D8D">
              <w:t>Music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A9DC91" w14:textId="77777777" w:rsidR="003230E5" w:rsidRPr="00577D8D" w:rsidRDefault="003230E5" w:rsidP="00316814">
            <w:pPr>
              <w:pStyle w:val="NoSpacing"/>
            </w:pPr>
            <w:r w:rsidRPr="00577D8D">
              <w:t>Equqas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7F8F48" w14:textId="77777777" w:rsidR="003230E5" w:rsidRPr="00577D8D" w:rsidRDefault="003230E5" w:rsidP="00316814">
            <w:pPr>
              <w:pStyle w:val="NoSpacing"/>
            </w:pPr>
            <w:hyperlink r:id="rId27" w:history="1">
              <w:r w:rsidRPr="00577D8D">
                <w:rPr>
                  <w:rStyle w:val="Hyperlink"/>
                  <w:sz w:val="32"/>
                  <w:szCs w:val="32"/>
                </w:rPr>
                <w:t>GCSE MUSIC – SPECIFICATION</w:t>
              </w:r>
            </w:hyperlink>
            <w:r w:rsidRPr="00577D8D">
              <w:t xml:space="preserve"> </w:t>
            </w:r>
          </w:p>
        </w:tc>
      </w:tr>
      <w:tr w:rsidR="003230E5" w:rsidRPr="00577D8D" w14:paraId="603DB390" w14:textId="77777777" w:rsidTr="00316814">
        <w:trPr>
          <w:trHeight w:val="766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7D64F9" w14:textId="77777777" w:rsidR="003230E5" w:rsidRPr="00577D8D" w:rsidRDefault="003230E5" w:rsidP="00316814">
            <w:pPr>
              <w:pStyle w:val="NoSpacing"/>
            </w:pPr>
            <w:r w:rsidRPr="00577D8D">
              <w:t>PE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979620" w14:textId="77777777" w:rsidR="003230E5" w:rsidRPr="00577D8D" w:rsidRDefault="003230E5" w:rsidP="00316814">
            <w:pPr>
              <w:pStyle w:val="NoSpacing"/>
            </w:pPr>
            <w:r w:rsidRPr="00577D8D">
              <w:t>OCR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671227" w14:textId="77777777" w:rsidR="003230E5" w:rsidRPr="00577D8D" w:rsidRDefault="003230E5" w:rsidP="00316814">
            <w:pPr>
              <w:pStyle w:val="NoSpacing"/>
            </w:pPr>
            <w:hyperlink r:id="rId28" w:history="1">
              <w:r w:rsidRPr="00577D8D">
                <w:rPr>
                  <w:rStyle w:val="Hyperlink"/>
                  <w:sz w:val="32"/>
                  <w:szCs w:val="32"/>
                </w:rPr>
                <w:t>OCR GCSE (9-1) Physical Education Specification J587 - Version 1.7 (January 2024)</w:t>
              </w:r>
            </w:hyperlink>
          </w:p>
          <w:p w14:paraId="3E305BC7" w14:textId="77777777" w:rsidR="003230E5" w:rsidRPr="00577D8D" w:rsidRDefault="003230E5" w:rsidP="00316814">
            <w:pPr>
              <w:pStyle w:val="NoSpacing"/>
            </w:pPr>
            <w:hyperlink r:id="rId29" w:history="1">
              <w:r w:rsidRPr="00577D8D">
                <w:rPr>
                  <w:rStyle w:val="Hyperlink"/>
                  <w:sz w:val="32"/>
                  <w:szCs w:val="32"/>
                </w:rPr>
                <w:t>OCR GCSE (9-1) Physical Education J587 Guide to Non-exam Assessment (NEA) - Version 4.7 (September 2024)</w:t>
              </w:r>
            </w:hyperlink>
          </w:p>
        </w:tc>
      </w:tr>
      <w:tr w:rsidR="003230E5" w:rsidRPr="00577D8D" w14:paraId="10CFCB31" w14:textId="77777777" w:rsidTr="00316814">
        <w:trPr>
          <w:trHeight w:val="46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1E8616" w14:textId="77777777" w:rsidR="003230E5" w:rsidRPr="00577D8D" w:rsidRDefault="003230E5" w:rsidP="00316814">
            <w:pPr>
              <w:pStyle w:val="NoSpacing"/>
            </w:pPr>
            <w:r w:rsidRPr="00577D8D">
              <w:t>RE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0ACD9D" w14:textId="77777777" w:rsidR="003230E5" w:rsidRPr="00577D8D" w:rsidRDefault="003230E5" w:rsidP="00316814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7ECEC8" w14:textId="77777777" w:rsidR="003230E5" w:rsidRPr="00577D8D" w:rsidRDefault="003230E5" w:rsidP="00316814">
            <w:pPr>
              <w:pStyle w:val="NoSpacing"/>
            </w:pPr>
            <w:hyperlink r:id="rId30" w:history="1">
              <w:r w:rsidRPr="00577D8D">
                <w:rPr>
                  <w:rStyle w:val="Hyperlink"/>
                  <w:sz w:val="32"/>
                  <w:szCs w:val="32"/>
                </w:rPr>
                <w:t>Specification for first teaching in 2016: Specification (sanity.io)</w:t>
              </w:r>
            </w:hyperlink>
          </w:p>
        </w:tc>
      </w:tr>
      <w:tr w:rsidR="003230E5" w:rsidRPr="00577D8D" w14:paraId="21861BB6" w14:textId="77777777" w:rsidTr="00316814">
        <w:trPr>
          <w:trHeight w:val="46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B2C615" w14:textId="77777777" w:rsidR="003230E5" w:rsidRPr="00577D8D" w:rsidRDefault="003230E5" w:rsidP="00316814">
            <w:pPr>
              <w:pStyle w:val="NoSpacing"/>
            </w:pPr>
            <w:r w:rsidRPr="00577D8D">
              <w:t>Science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65DEB4" w14:textId="77777777" w:rsidR="003230E5" w:rsidRPr="00577D8D" w:rsidRDefault="003230E5" w:rsidP="00316814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1D9FBF" w14:textId="77777777" w:rsidR="003230E5" w:rsidRPr="00577D8D" w:rsidRDefault="003230E5" w:rsidP="00316814">
            <w:pPr>
              <w:pStyle w:val="NoSpacing"/>
            </w:pPr>
            <w:hyperlink r:id="rId31" w:history="1">
              <w:r w:rsidRPr="00577D8D">
                <w:rPr>
                  <w:rStyle w:val="Hyperlink"/>
                  <w:sz w:val="32"/>
                  <w:szCs w:val="32"/>
                </w:rPr>
                <w:t xml:space="preserve">GCSE Combined Science: Trilogy Specification </w:t>
              </w:r>
            </w:hyperlink>
            <w:hyperlink r:id="rId32" w:history="1">
              <w:r w:rsidRPr="00577D8D">
                <w:rPr>
                  <w:rStyle w:val="Hyperlink"/>
                  <w:sz w:val="32"/>
                  <w:szCs w:val="32"/>
                </w:rPr>
                <w:t>Specification</w:t>
              </w:r>
            </w:hyperlink>
            <w:hyperlink r:id="rId33" w:history="1">
              <w:r w:rsidRPr="00577D8D">
                <w:rPr>
                  <w:rStyle w:val="Hyperlink"/>
                  <w:sz w:val="32"/>
                  <w:szCs w:val="32"/>
                </w:rPr>
                <w:t xml:space="preserve"> for first teaching in 2016 (sanity.io)</w:t>
              </w:r>
            </w:hyperlink>
          </w:p>
        </w:tc>
      </w:tr>
      <w:tr w:rsidR="003230E5" w:rsidRPr="00577D8D" w14:paraId="58B9B1E7" w14:textId="77777777" w:rsidTr="00316814">
        <w:trPr>
          <w:trHeight w:val="639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E1C6DF" w14:textId="77777777" w:rsidR="003230E5" w:rsidRPr="00577D8D" w:rsidRDefault="003230E5" w:rsidP="00316814">
            <w:pPr>
              <w:pStyle w:val="NoSpacing"/>
            </w:pPr>
            <w:r w:rsidRPr="00577D8D">
              <w:t>Dance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9723DD" w14:textId="77777777" w:rsidR="003230E5" w:rsidRPr="00577D8D" w:rsidRDefault="003230E5" w:rsidP="00316814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47C0BC" w14:textId="77777777" w:rsidR="003230E5" w:rsidRPr="00577D8D" w:rsidRDefault="003230E5" w:rsidP="00316814">
            <w:pPr>
              <w:pStyle w:val="NoSpacing"/>
            </w:pPr>
            <w:hyperlink r:id="rId34" w:history="1">
              <w:r w:rsidRPr="00577D8D">
                <w:rPr>
                  <w:rStyle w:val="Hyperlink"/>
                  <w:sz w:val="32"/>
                  <w:szCs w:val="32"/>
                </w:rPr>
                <w:t>Dance GCSE 8236 Specification</w:t>
              </w:r>
            </w:hyperlink>
          </w:p>
        </w:tc>
      </w:tr>
      <w:tr w:rsidR="003230E5" w:rsidRPr="00577D8D" w14:paraId="6EF400A4" w14:textId="77777777" w:rsidTr="00316814">
        <w:trPr>
          <w:trHeight w:val="46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EAE14D" w14:textId="77777777" w:rsidR="003230E5" w:rsidRPr="00577D8D" w:rsidRDefault="003230E5" w:rsidP="00316814">
            <w:pPr>
              <w:pStyle w:val="NoSpacing"/>
            </w:pPr>
            <w:r w:rsidRPr="00577D8D">
              <w:t>Photography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D246E0" w14:textId="77777777" w:rsidR="003230E5" w:rsidRPr="00577D8D" w:rsidRDefault="003230E5" w:rsidP="00316814">
            <w:pPr>
              <w:pStyle w:val="NoSpacing"/>
            </w:pPr>
            <w:r w:rsidRPr="00577D8D">
              <w:t>Equqas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F5DB8A" w14:textId="77777777" w:rsidR="003230E5" w:rsidRPr="00577D8D" w:rsidRDefault="003230E5" w:rsidP="00316814">
            <w:pPr>
              <w:pStyle w:val="NoSpacing"/>
            </w:pPr>
            <w:hyperlink r:id="rId35" w:history="1">
              <w:r w:rsidRPr="00577D8D">
                <w:rPr>
                  <w:rStyle w:val="Hyperlink"/>
                  <w:sz w:val="32"/>
                  <w:szCs w:val="32"/>
                  <w:lang w:val="en-US"/>
                </w:rPr>
                <w:t xml:space="preserve">GCSE Art and Design | </w:t>
              </w:r>
            </w:hyperlink>
            <w:hyperlink r:id="rId36" w:history="1">
              <w:r w:rsidRPr="00577D8D">
                <w:rPr>
                  <w:rStyle w:val="Hyperlink"/>
                  <w:sz w:val="32"/>
                  <w:szCs w:val="32"/>
                  <w:lang w:val="en-US"/>
                </w:rPr>
                <w:t>Eduqas</w:t>
              </w:r>
            </w:hyperlink>
          </w:p>
        </w:tc>
      </w:tr>
    </w:tbl>
    <w:p w14:paraId="21C986AC" w14:textId="77777777" w:rsidR="003230E5" w:rsidRPr="00CB35F5" w:rsidRDefault="003230E5" w:rsidP="003230E5">
      <w:pPr>
        <w:pStyle w:val="NoSpacing"/>
      </w:pPr>
    </w:p>
    <w:p w14:paraId="3674835E" w14:textId="77777777" w:rsidR="00EC3943" w:rsidRPr="0000546F" w:rsidRDefault="00EC3943" w:rsidP="00EC394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sectPr w:rsidR="00EC3943" w:rsidRPr="000054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3BCB"/>
    <w:multiLevelType w:val="multilevel"/>
    <w:tmpl w:val="24E835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07D96"/>
    <w:multiLevelType w:val="multilevel"/>
    <w:tmpl w:val="925C69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50103"/>
    <w:multiLevelType w:val="multilevel"/>
    <w:tmpl w:val="DA5C82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94389F"/>
    <w:multiLevelType w:val="multilevel"/>
    <w:tmpl w:val="D47C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5A06C1"/>
    <w:multiLevelType w:val="multilevel"/>
    <w:tmpl w:val="735AA0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47859"/>
    <w:multiLevelType w:val="multilevel"/>
    <w:tmpl w:val="74DA3F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D308C9"/>
    <w:multiLevelType w:val="multilevel"/>
    <w:tmpl w:val="B328AF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790EDC"/>
    <w:multiLevelType w:val="multilevel"/>
    <w:tmpl w:val="888CD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DF3138"/>
    <w:multiLevelType w:val="multilevel"/>
    <w:tmpl w:val="F2EE3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C65F40"/>
    <w:multiLevelType w:val="multilevel"/>
    <w:tmpl w:val="AB00A3A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C46D37"/>
    <w:multiLevelType w:val="multilevel"/>
    <w:tmpl w:val="51046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DF6CF1"/>
    <w:multiLevelType w:val="multilevel"/>
    <w:tmpl w:val="312838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FA7549"/>
    <w:multiLevelType w:val="multilevel"/>
    <w:tmpl w:val="717034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E65AC2"/>
    <w:multiLevelType w:val="multilevel"/>
    <w:tmpl w:val="3F449D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AB4ECD"/>
    <w:multiLevelType w:val="multilevel"/>
    <w:tmpl w:val="B1BAC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6319F2"/>
    <w:multiLevelType w:val="multilevel"/>
    <w:tmpl w:val="08FAA7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764040033">
    <w:abstractNumId w:val="6"/>
  </w:num>
  <w:num w:numId="2" w16cid:durableId="1975938527">
    <w:abstractNumId w:val="15"/>
  </w:num>
  <w:num w:numId="3" w16cid:durableId="58675890">
    <w:abstractNumId w:val="11"/>
  </w:num>
  <w:num w:numId="4" w16cid:durableId="1568613812">
    <w:abstractNumId w:val="9"/>
  </w:num>
  <w:num w:numId="5" w16cid:durableId="1223835402">
    <w:abstractNumId w:val="7"/>
  </w:num>
  <w:num w:numId="6" w16cid:durableId="1371615315">
    <w:abstractNumId w:val="5"/>
  </w:num>
  <w:num w:numId="7" w16cid:durableId="240871717">
    <w:abstractNumId w:val="4"/>
  </w:num>
  <w:num w:numId="8" w16cid:durableId="1080715076">
    <w:abstractNumId w:val="0"/>
  </w:num>
  <w:num w:numId="9" w16cid:durableId="276563463">
    <w:abstractNumId w:val="12"/>
  </w:num>
  <w:num w:numId="10" w16cid:durableId="927079810">
    <w:abstractNumId w:val="13"/>
  </w:num>
  <w:num w:numId="11" w16cid:durableId="1732849256">
    <w:abstractNumId w:val="8"/>
  </w:num>
  <w:num w:numId="12" w16cid:durableId="631330934">
    <w:abstractNumId w:val="1"/>
  </w:num>
  <w:num w:numId="13" w16cid:durableId="1518810732">
    <w:abstractNumId w:val="14"/>
  </w:num>
  <w:num w:numId="14" w16cid:durableId="150608385">
    <w:abstractNumId w:val="2"/>
  </w:num>
  <w:num w:numId="15" w16cid:durableId="2117406517">
    <w:abstractNumId w:val="10"/>
  </w:num>
  <w:num w:numId="16" w16cid:durableId="366880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12E"/>
    <w:rsid w:val="0000546F"/>
    <w:rsid w:val="0002182C"/>
    <w:rsid w:val="000F26B3"/>
    <w:rsid w:val="00163DF6"/>
    <w:rsid w:val="0022007E"/>
    <w:rsid w:val="002E605A"/>
    <w:rsid w:val="003230E5"/>
    <w:rsid w:val="00604E87"/>
    <w:rsid w:val="00697F41"/>
    <w:rsid w:val="006A613C"/>
    <w:rsid w:val="00775D3E"/>
    <w:rsid w:val="008609EF"/>
    <w:rsid w:val="00960B4D"/>
    <w:rsid w:val="009A52AE"/>
    <w:rsid w:val="009A77A0"/>
    <w:rsid w:val="00A17FED"/>
    <w:rsid w:val="00BE0C3A"/>
    <w:rsid w:val="00C21211"/>
    <w:rsid w:val="00C73596"/>
    <w:rsid w:val="00CE7B7B"/>
    <w:rsid w:val="00D362E7"/>
    <w:rsid w:val="00D91428"/>
    <w:rsid w:val="00E1612E"/>
    <w:rsid w:val="00EC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A6BBB"/>
  <w15:chartTrackingRefBased/>
  <w15:docId w15:val="{2CC6CE54-D918-4F88-9F58-8A5A05D9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1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1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1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1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1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1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1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1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1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1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1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30E5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3230E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230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dn.sanity.io/files/p28bar15/green/dbb5a2227be7d057a13894c32aded01133433e8c.pdf" TargetMode="External"/><Relationship Id="rId18" Type="http://schemas.openxmlformats.org/officeDocument/2006/relationships/hyperlink" Target="https://qualifications.pearson.com/content/dam/pdf/GCSE/History/2016/specification-and-sample-assessments/gcse-9-1-history-specification.pdf" TargetMode="External"/><Relationship Id="rId26" Type="http://schemas.openxmlformats.org/officeDocument/2006/relationships/hyperlink" Target="https://cdn.sanity.io/files/p28bar15/green/2fc19652a68a4066090134c8c7f393abe8e0e07f.pdf" TargetMode="External"/><Relationship Id="rId21" Type="http://schemas.openxmlformats.org/officeDocument/2006/relationships/hyperlink" Target="https://cdn.sanity.io/files/p28bar15/green/d9c206d7f2af83d1bd65d7f3e7c49068aa4ba2e1.pdf" TargetMode="External"/><Relationship Id="rId34" Type="http://schemas.openxmlformats.org/officeDocument/2006/relationships/hyperlink" Target="https://cdn.sanity.io/files/p28bar15/green/0ecfd65746732e8ea3bde2518402f8556af408ca.pdf" TargetMode="External"/><Relationship Id="rId7" Type="http://schemas.openxmlformats.org/officeDocument/2006/relationships/hyperlink" Target="https://qualifications.pearson.com/content/dam/pdf/GCSE/Business/2017/specification-and-sample-assessments/gcse-business-spec-2017.pdf" TargetMode="External"/><Relationship Id="rId12" Type="http://schemas.openxmlformats.org/officeDocument/2006/relationships/hyperlink" Target="https://cdn.sanity.io/files/p28bar15/green/dbb5a2227be7d057a13894c32aded01133433e8c.pdf" TargetMode="External"/><Relationship Id="rId17" Type="http://schemas.openxmlformats.org/officeDocument/2006/relationships/hyperlink" Target="https://www.ocr.org.uk/Images/207307-specification-accredited-gcse-geography-b-j384.pdf" TargetMode="External"/><Relationship Id="rId25" Type="http://schemas.openxmlformats.org/officeDocument/2006/relationships/hyperlink" Target="https://cdn.sanity.io/files/p28bar15/green/2fc19652a68a4066090134c8c7f393abe8e0e07f.pdf" TargetMode="External"/><Relationship Id="rId33" Type="http://schemas.openxmlformats.org/officeDocument/2006/relationships/hyperlink" Target="https://cdn.sanity.io/files/p28bar15/green/0d8783204c71dd54f340ece220707095e49b6dea.pd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filestore.aqa.org.uk/resources/food/specifications/AQA-8585-SP-2016.PDF" TargetMode="External"/><Relationship Id="rId20" Type="http://schemas.openxmlformats.org/officeDocument/2006/relationships/hyperlink" Target="https://www.eduqas.co.uk/media/1ckd54eo/eduqas-gcse-media-studies-spec-from-2017-e-2.pdf" TargetMode="External"/><Relationship Id="rId29" Type="http://schemas.openxmlformats.org/officeDocument/2006/relationships/hyperlink" Target="https://www.ocr.org.uk/Images/234827-gcse-guide-to-non-exam-assessment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eduqas.co.uk/media/ozvlit0g/eduqas-gcse-art-and-design-spec-from-2016-27-01-2020.pdf" TargetMode="External"/><Relationship Id="rId11" Type="http://schemas.openxmlformats.org/officeDocument/2006/relationships/hyperlink" Target="https://cdn.sanity.io/files/p28bar15/green/dbb5a2227be7d057a13894c32aded01133433e8c.pdf" TargetMode="External"/><Relationship Id="rId24" Type="http://schemas.openxmlformats.org/officeDocument/2006/relationships/hyperlink" Target="https://cdn.sanity.io/files/p28bar15/green/2fc19652a68a4066090134c8c7f393abe8e0e07f.pdf" TargetMode="External"/><Relationship Id="rId32" Type="http://schemas.openxmlformats.org/officeDocument/2006/relationships/hyperlink" Target="https://cdn.sanity.io/files/p28bar15/green/0d8783204c71dd54f340ece220707095e49b6dea.pdf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filestore.aqa.org.uk/resources/food/specifications/AQA-8585-SP-2016.PDF" TargetMode="External"/><Relationship Id="rId23" Type="http://schemas.openxmlformats.org/officeDocument/2006/relationships/hyperlink" Target="https://cdn.sanity.io/files/p28bar15/green/d9c206d7f2af83d1bd65d7f3e7c49068aa4ba2e1.pdf" TargetMode="External"/><Relationship Id="rId28" Type="http://schemas.openxmlformats.org/officeDocument/2006/relationships/hyperlink" Target="https://www.ocr.org.uk/Images/234822-specification-accredited-gcse-physical-education-j587.pdf" TargetMode="External"/><Relationship Id="rId36" Type="http://schemas.openxmlformats.org/officeDocument/2006/relationships/hyperlink" Target="https://www.eduqas.co.uk/qualifications/art-and-design-gcse/" TargetMode="External"/><Relationship Id="rId10" Type="http://schemas.openxmlformats.org/officeDocument/2006/relationships/hyperlink" Target="https://www.aqa.org.uk/subjects/drama/gcse/drama-8261/specification/specification-at-a-glance" TargetMode="External"/><Relationship Id="rId19" Type="http://schemas.openxmlformats.org/officeDocument/2006/relationships/hyperlink" Target="https://qualifications.pearson.com/content/dam/pdf/GCSE/mathematics/2015/specification-and-sample-assesment/gcse-maths-2015-specification.pdf" TargetMode="External"/><Relationship Id="rId31" Type="http://schemas.openxmlformats.org/officeDocument/2006/relationships/hyperlink" Target="https://cdn.sanity.io/files/p28bar15/green/0d8783204c71dd54f340ece220707095e49b6de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n.sanity.io/files/p28bar15/green/db64d96d05315e9adcaff43690b58b17be11b5e3.pdf" TargetMode="External"/><Relationship Id="rId14" Type="http://schemas.openxmlformats.org/officeDocument/2006/relationships/hyperlink" Target="https://filestore.aqa.org.uk/resources/food/specifications/AQA-8585-SP-2016.PDF" TargetMode="External"/><Relationship Id="rId22" Type="http://schemas.openxmlformats.org/officeDocument/2006/relationships/hyperlink" Target="https://cdn.sanity.io/files/p28bar15/green/d9c206d7f2af83d1bd65d7f3e7c49068aa4ba2e1.pdf" TargetMode="External"/><Relationship Id="rId27" Type="http://schemas.openxmlformats.org/officeDocument/2006/relationships/hyperlink" Target="https://www.eduqas.co.uk/media/akxduier/eduqas-gcse-music-spec-from-2016-e-050225.pdf" TargetMode="External"/><Relationship Id="rId30" Type="http://schemas.openxmlformats.org/officeDocument/2006/relationships/hyperlink" Target="https://cdn.sanity.io/files/p28bar15/green/e743211e3d3cc945057c101e7f967c99cefef95f.pdf" TargetMode="External"/><Relationship Id="rId35" Type="http://schemas.openxmlformats.org/officeDocument/2006/relationships/hyperlink" Target="https://www.eduqas.co.uk/qualifications/art-and-design-gcse/" TargetMode="External"/><Relationship Id="rId8" Type="http://schemas.openxmlformats.org/officeDocument/2006/relationships/hyperlink" Target="https://qualifications.pearson.com/content/dam/pdf/GCSE/Computer%20Science/2020/specification-and-sample-assessments/GCSE_L1_L2_Computer_Science_2020_Specification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1475</Words>
  <Characters>8411</Characters>
  <Application>Microsoft Office Word</Application>
  <DocSecurity>0</DocSecurity>
  <Lines>70</Lines>
  <Paragraphs>19</Paragraphs>
  <ScaleCrop>false</ScaleCrop>
  <Company>Chadwell Heath Academy</Company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ARumble</dc:creator>
  <cp:keywords/>
  <dc:description/>
  <cp:lastModifiedBy>ARumble</cp:lastModifiedBy>
  <cp:revision>20</cp:revision>
  <dcterms:created xsi:type="dcterms:W3CDTF">2026-10-02T13:37:00Z</dcterms:created>
  <dcterms:modified xsi:type="dcterms:W3CDTF">2026-10-05T15:43:00Z</dcterms:modified>
</cp:coreProperties>
</file>